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29A19" w14:textId="1211F334" w:rsidR="00A8694F" w:rsidRDefault="00161E7E" w:rsidP="008402A3">
      <w:pPr>
        <w:jc w:val="center"/>
        <w:rPr>
          <w:sz w:val="24"/>
          <w:szCs w:val="24"/>
        </w:rPr>
      </w:pPr>
      <w:r>
        <w:rPr>
          <w:sz w:val="24"/>
          <w:szCs w:val="24"/>
        </w:rPr>
        <w:t>Α)</w:t>
      </w:r>
      <w:r w:rsidR="00A8694F">
        <w:rPr>
          <w:sz w:val="24"/>
          <w:szCs w:val="24"/>
        </w:rPr>
        <w:t xml:space="preserve"> ΑΦΟΡΜΗΣΗ</w:t>
      </w:r>
    </w:p>
    <w:p w14:paraId="4BD61CC3" w14:textId="41F99E81" w:rsidR="008402A3" w:rsidRDefault="00161E7E" w:rsidP="008402A3">
      <w:pPr>
        <w:jc w:val="center"/>
        <w:rPr>
          <w:sz w:val="24"/>
          <w:szCs w:val="24"/>
        </w:rPr>
      </w:pPr>
      <w:r>
        <w:rPr>
          <w:sz w:val="24"/>
          <w:szCs w:val="24"/>
        </w:rPr>
        <w:t xml:space="preserve"> </w:t>
      </w:r>
      <w:r w:rsidR="008402A3">
        <w:rPr>
          <w:sz w:val="24"/>
          <w:szCs w:val="24"/>
        </w:rPr>
        <w:t>ΠΡΟΒΛΗΜΑΤΙΣΜΟΣ- ΕΝΑΡΞΗ ΠΡΟΓΡΑΜΜΑΤΟΣ</w:t>
      </w:r>
    </w:p>
    <w:p w14:paraId="164E6141" w14:textId="1288F661" w:rsidR="009E6DA8" w:rsidRDefault="009E6DA8" w:rsidP="009E6DA8">
      <w:pPr>
        <w:rPr>
          <w:sz w:val="24"/>
          <w:szCs w:val="24"/>
        </w:rPr>
      </w:pPr>
      <w:r>
        <w:rPr>
          <w:sz w:val="24"/>
          <w:szCs w:val="24"/>
        </w:rPr>
        <w:t xml:space="preserve">Η έναρξη του προγράμματος σηματοδοτεί την αφετηρία των δράσεων που θα ακολουθήσουν με απόλυτο σεβασμό στην ηλικία, τα ενδιαφέροντα των μαθητών και το υγειονομικό πρωτόκολλο  λόγω του </w:t>
      </w:r>
      <w:r>
        <w:rPr>
          <w:sz w:val="24"/>
          <w:szCs w:val="24"/>
          <w:lang w:val="en-US"/>
        </w:rPr>
        <w:t>covid</w:t>
      </w:r>
      <w:r>
        <w:rPr>
          <w:sz w:val="24"/>
          <w:szCs w:val="24"/>
        </w:rPr>
        <w:t>19. Η ενεργός συμμετοχή των μαθητών, η ύπαρξη γρίφων, μυστηρίων  που καλούνται να επιλύσουν δημιούργησε τις κατάλληλες προ</w:t>
      </w:r>
      <w:r>
        <w:rPr>
          <w:rFonts w:cstheme="minorHAnsi"/>
          <w:sz w:val="24"/>
          <w:szCs w:val="24"/>
        </w:rPr>
        <w:t>ϋ</w:t>
      </w:r>
      <w:r>
        <w:rPr>
          <w:sz w:val="24"/>
          <w:szCs w:val="24"/>
        </w:rPr>
        <w:t xml:space="preserve">ποθέσεις. </w:t>
      </w:r>
    </w:p>
    <w:p w14:paraId="0918AD43" w14:textId="0AF4B73A" w:rsidR="000E58A1" w:rsidRDefault="009E6DA8" w:rsidP="008402A3">
      <w:r>
        <w:t xml:space="preserve">  Η ιδέα του έργου μας γεννήθηκε από υπαρκτά κι επίκαιρα  προβλήματα  και την επιθυμία επίλυσής τους κυρίως μέσω της πρόληψης .  Αυτά που προβλημάτισαν περισσότερο τους μαθητές ήταν: Ο σεισμός  τον Φεβρουάριο του 2021 με επίκεντρο την Ελασσόνα  Θεσσαλίας. Πυρκαγιά  που κατέστρεψε ολοσχερώς  σπίτι σε γειτονικό χωριό. Η εξυπηρέτηση των βασικών αναγκών ανθρώπων που νοσούν από τον </w:t>
      </w:r>
      <w:r>
        <w:rPr>
          <w:lang w:val="en-US"/>
        </w:rPr>
        <w:t>covid</w:t>
      </w:r>
      <w:r w:rsidRPr="00A74D62">
        <w:t xml:space="preserve"> 19 </w:t>
      </w:r>
      <w:r>
        <w:t xml:space="preserve"> και βρίσκονται σε καραντίνα.  Πλημμύρες που απειλούν τη ζωή κάθε είδους.</w:t>
      </w:r>
      <w:r w:rsidRPr="001E0054">
        <w:t xml:space="preserve"> </w:t>
      </w:r>
      <w:r>
        <w:t>. Σεξουαλική παρενόχληση σε χώρους αθλητισμού, τέχνης…  Μέχρι στιγμής  υπάρχουν  τρόποι  αντιμετώπισης  αυτών των δυσάρεστων καταστάσεων. Οι μαθητές/</w:t>
      </w:r>
      <w:proofErr w:type="spellStart"/>
      <w:r>
        <w:t>τριες</w:t>
      </w:r>
      <w:proofErr w:type="spellEnd"/>
      <w:r>
        <w:t xml:space="preserve">  σε ρόλο </w:t>
      </w:r>
      <w:proofErr w:type="spellStart"/>
      <w:r>
        <w:t>υπερηρώων</w:t>
      </w:r>
      <w:proofErr w:type="spellEnd"/>
      <w:r>
        <w:t xml:space="preserve"> , </w:t>
      </w:r>
      <w:r w:rsidR="009F3D65">
        <w:t xml:space="preserve">επενδύουν </w:t>
      </w:r>
      <w:r>
        <w:t xml:space="preserve"> στην πρόληψη με τη χρήση της τεχνολογίας και της ρομποτικής .</w:t>
      </w:r>
    </w:p>
    <w:p w14:paraId="3F2E700C" w14:textId="3B8DE14E" w:rsidR="00B65DAF" w:rsidRDefault="00B65DAF" w:rsidP="008402A3">
      <w:r>
        <w:t xml:space="preserve">Οι μαθητές έχουν εκφράσει την αγωνία και την ανησυχία τους για ό,τι συμβαίνει στη χώρα μας. Έχουν τη διάθεση, την ανάγκη, να βοηθήσουν στην επίλυση των προβλημάτων. </w:t>
      </w:r>
      <w:r w:rsidR="00DD6909">
        <w:t>Ενθαρρύν</w:t>
      </w:r>
      <w:r w:rsidR="009C3687">
        <w:t>αμε</w:t>
      </w:r>
      <w:r w:rsidR="00DD6909">
        <w:t xml:space="preserve"> αυτή τη διάθεση μέσα από ένα πρόγραμμα </w:t>
      </w:r>
      <w:r w:rsidR="00DD6909">
        <w:rPr>
          <w:lang w:val="en-US"/>
        </w:rPr>
        <w:t>STEAM</w:t>
      </w:r>
      <w:r w:rsidR="00DD6909">
        <w:t xml:space="preserve"> και μ</w:t>
      </w:r>
      <w:r>
        <w:t>ε τον τρόπο αυτό ενισχύ</w:t>
      </w:r>
      <w:r w:rsidR="009C3687">
        <w:t>σαμε</w:t>
      </w:r>
      <w:r>
        <w:t xml:space="preserve"> την αισιοδοξία, τον εθελοντισμό και την </w:t>
      </w:r>
      <w:proofErr w:type="spellStart"/>
      <w:r>
        <w:t>ενσυναίσθηση</w:t>
      </w:r>
      <w:proofErr w:type="spellEnd"/>
      <w:r>
        <w:t>.</w:t>
      </w:r>
    </w:p>
    <w:p w14:paraId="44DCF0F3" w14:textId="1331A09C" w:rsidR="00B65DAF" w:rsidRDefault="00212E00" w:rsidP="00B65DAF">
      <w:r>
        <w:rPr>
          <w:noProof/>
        </w:rPr>
        <w:lastRenderedPageBreak/>
        <w:drawing>
          <wp:anchor distT="0" distB="0" distL="114300" distR="114300" simplePos="0" relativeHeight="251658240" behindDoc="0" locked="0" layoutInCell="1" allowOverlap="1" wp14:anchorId="35E3016E" wp14:editId="33F9B60F">
            <wp:simplePos x="0" y="0"/>
            <wp:positionH relativeFrom="margin">
              <wp:posOffset>9525</wp:posOffset>
            </wp:positionH>
            <wp:positionV relativeFrom="paragraph">
              <wp:posOffset>596899</wp:posOffset>
            </wp:positionV>
            <wp:extent cx="5124450" cy="4073751"/>
            <wp:effectExtent l="0" t="0" r="0" b="3175"/>
            <wp:wrapSquare wrapText="bothSides"/>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124734" cy="4073977"/>
                    </a:xfrm>
                    <a:prstGeom prst="rect">
                      <a:avLst/>
                    </a:prstGeom>
                  </pic:spPr>
                </pic:pic>
              </a:graphicData>
            </a:graphic>
            <wp14:sizeRelH relativeFrom="page">
              <wp14:pctWidth>0</wp14:pctWidth>
            </wp14:sizeRelH>
            <wp14:sizeRelV relativeFrom="page">
              <wp14:pctHeight>0</wp14:pctHeight>
            </wp14:sizeRelV>
          </wp:anchor>
        </w:drawing>
      </w:r>
      <w:r w:rsidR="00B65DAF">
        <w:t xml:space="preserve">Με την είσοδό τους οι μαθητές στην αίθουσα διδασκαλίας, </w:t>
      </w:r>
      <w:r w:rsidR="009C3687">
        <w:t>είδαν</w:t>
      </w:r>
      <w:r w:rsidR="00B65DAF">
        <w:t xml:space="preserve"> ένα χάρτινο περιστέρι στο περβάζι του παράθυρου να έχει στο ράμφος του ένα σημείωμα. Το σημείωμα περι</w:t>
      </w:r>
      <w:r w:rsidR="009C3687">
        <w:t>είχε</w:t>
      </w:r>
      <w:r w:rsidR="00B65DAF">
        <w:t xml:space="preserve"> έναν γρίφο. « Ψάξε, ψάξε θα το βρεις, στην </w:t>
      </w:r>
      <w:proofErr w:type="spellStart"/>
      <w:r w:rsidR="00B65DAF">
        <w:t>μπασκέτα</w:t>
      </w:r>
      <w:proofErr w:type="spellEnd"/>
      <w:r w:rsidR="00B65DAF">
        <w:t xml:space="preserve"> της αυλής». </w:t>
      </w:r>
    </w:p>
    <w:p w14:paraId="7F35911D" w14:textId="2FFBEAEC" w:rsidR="00212E00" w:rsidRDefault="00212E00" w:rsidP="00B65DAF"/>
    <w:p w14:paraId="708C6B01" w14:textId="77777777" w:rsidR="00B65DAF" w:rsidRDefault="00B65DAF" w:rsidP="00B65DAF"/>
    <w:p w14:paraId="517ED79D" w14:textId="24BFF8E1" w:rsidR="009E6DA8" w:rsidRDefault="00B65DAF" w:rsidP="00B65DAF">
      <w:r>
        <w:t>Και κάπως έτσι ξεκ</w:t>
      </w:r>
      <w:r w:rsidR="009C3687">
        <w:t xml:space="preserve">ίνησε </w:t>
      </w:r>
      <w:r>
        <w:t xml:space="preserve"> ένα ταξίδι στον χώρο της διαθεματικής κι ενσώματης  προσέγγισης της γνώσης με παιγνιώδη και αποτελεσματικό τρόπο</w:t>
      </w:r>
      <w:r w:rsidRPr="00B71F34">
        <w:t xml:space="preserve">, </w:t>
      </w:r>
      <w:r>
        <w:t>το οποίο για να ολοκληρωθεί επιτυχώς στηρί</w:t>
      </w:r>
      <w:r w:rsidR="009C3687">
        <w:t>χτηκε</w:t>
      </w:r>
      <w:r>
        <w:t xml:space="preserve"> στη χρήση ρομποτικής κατασκευής</w:t>
      </w:r>
      <w:r w:rsidRPr="007633B5">
        <w:t xml:space="preserve"> </w:t>
      </w:r>
      <w:r>
        <w:t xml:space="preserve">και του προγραμματισμού της.  </w:t>
      </w:r>
    </w:p>
    <w:p w14:paraId="6A0D5FA8" w14:textId="06C4928F" w:rsidR="00152D80" w:rsidRDefault="00856C75" w:rsidP="00B65DAF">
      <w:r>
        <w:rPr>
          <w:noProof/>
        </w:rPr>
        <w:drawing>
          <wp:anchor distT="0" distB="0" distL="114300" distR="114300" simplePos="0" relativeHeight="251659264" behindDoc="0" locked="0" layoutInCell="1" allowOverlap="1" wp14:anchorId="1D888BEE" wp14:editId="26D8D228">
            <wp:simplePos x="0" y="0"/>
            <wp:positionH relativeFrom="margin">
              <wp:align>right</wp:align>
            </wp:positionH>
            <wp:positionV relativeFrom="paragraph">
              <wp:posOffset>2832735</wp:posOffset>
            </wp:positionV>
            <wp:extent cx="5020310" cy="2228850"/>
            <wp:effectExtent l="0" t="0" r="8890" b="0"/>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20310"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E00">
        <w:t xml:space="preserve">Στη βάση της </w:t>
      </w:r>
      <w:proofErr w:type="spellStart"/>
      <w:r w:rsidR="00212E00">
        <w:t>μπασκέτας</w:t>
      </w:r>
      <w:proofErr w:type="spellEnd"/>
      <w:r w:rsidR="00212E00">
        <w:t xml:space="preserve"> βρ</w:t>
      </w:r>
      <w:r w:rsidR="009C3687">
        <w:t>ήκαμε</w:t>
      </w:r>
      <w:r w:rsidR="00212E00">
        <w:t xml:space="preserve"> έναν φάκελο που περιέχει κάρτες. Οι κάρτες είναι σχεδιασμένες με φιλικό τρόπο προς την ηλικία των μαθητών. Είναι χωρισμένες σε κατηγορίες. Κάρτες που δίνουν πληροφορίες:  έχουν </w:t>
      </w:r>
      <w:r w:rsidR="00212E00">
        <w:rPr>
          <w:lang w:val="en-US"/>
        </w:rPr>
        <w:t>QR</w:t>
      </w:r>
      <w:r w:rsidR="00212E00">
        <w:t xml:space="preserve"> το οποίο  </w:t>
      </w:r>
      <w:proofErr w:type="spellStart"/>
      <w:r w:rsidR="00212E00">
        <w:t>σκ</w:t>
      </w:r>
      <w:r w:rsidR="009C3687">
        <w:t>άναραν</w:t>
      </w:r>
      <w:proofErr w:type="spellEnd"/>
      <w:r w:rsidR="009C3687">
        <w:t xml:space="preserve"> </w:t>
      </w:r>
      <w:r w:rsidR="00212E00">
        <w:t>και παρακολο</w:t>
      </w:r>
      <w:r w:rsidR="009C3687">
        <w:t xml:space="preserve">ύθησαν </w:t>
      </w:r>
      <w:r w:rsidR="00212E00">
        <w:t xml:space="preserve">οι μαθητές βίντεο </w:t>
      </w:r>
      <w:r w:rsidR="00152D80">
        <w:t xml:space="preserve"> και άρθρα </w:t>
      </w:r>
      <w:r w:rsidR="00212E00">
        <w:t xml:space="preserve">που τους </w:t>
      </w:r>
      <w:r w:rsidR="009C3687">
        <w:t>έδωσαν</w:t>
      </w:r>
      <w:r w:rsidR="00212E00">
        <w:t xml:space="preserve"> πληροφορίες  σχετικά με </w:t>
      </w:r>
      <w:r w:rsidR="00212E00">
        <w:lastRenderedPageBreak/>
        <w:t>τους προβληματισμούς που έχουν εκφράσει. Δηλαδή βίντεο</w:t>
      </w:r>
      <w:r w:rsidR="00152D80">
        <w:t xml:space="preserve"> και άρθρα </w:t>
      </w:r>
      <w:r w:rsidR="00212E00">
        <w:t xml:space="preserve"> από επιλεγμένες </w:t>
      </w:r>
      <w:r w:rsidR="00152D80">
        <w:t xml:space="preserve"> ηλεκτρονικές </w:t>
      </w:r>
      <w:r w:rsidR="00212E00">
        <w:t>πηγές ειδήσεων</w:t>
      </w:r>
      <w:r w:rsidR="00152D80">
        <w:t xml:space="preserve"> </w:t>
      </w:r>
      <w:r w:rsidR="009C3687">
        <w:t xml:space="preserve">έδωσαν </w:t>
      </w:r>
      <w:r w:rsidR="00152D80">
        <w:t xml:space="preserve"> πληροφορίες για τα προβλήματα που προκάλεσε ο σεισμός στη Θεσσαλία, η πυρκαγιά σε σπίτι σε γειτονικό χωριό ( τοπικός ηλεκτρονικός τύπος), οι πλημμύρες, οι δυσκολίες των ανθρώπων που βρίσκονται σε καραντίνα.</w:t>
      </w:r>
      <w:r w:rsidR="00F5642E">
        <w:t xml:space="preserve"> </w:t>
      </w:r>
      <w:r w:rsidR="00161E7E">
        <w:t xml:space="preserve">Το περιεχόμενο των καρτών αποτελεί υλικό προβληματισμού και έρευνας ταυτόχρονα. </w:t>
      </w:r>
      <w:r w:rsidR="00F5642E">
        <w:t>Υπάρχουν καρτέλες που ενεργοποιούν τους μαθητές να κάνουν τις προτάσεις τους, καρτέλες δραματοποίησης, προτεινόμενων παιχνιδιών,  παιχνιδιών  που είναι ταξίδια στο χρόνο</w:t>
      </w:r>
      <w:r w:rsidR="00161E7E">
        <w:t xml:space="preserve">, παιχνίδια ρόλων </w:t>
      </w:r>
      <w:r w:rsidR="00F5642E">
        <w:t xml:space="preserve"> και  </w:t>
      </w:r>
      <w:proofErr w:type="spellStart"/>
      <w:r w:rsidR="00F5642E">
        <w:t>ενσυναίσθησης</w:t>
      </w:r>
      <w:proofErr w:type="spellEnd"/>
      <w:r w:rsidR="00F5642E">
        <w:t xml:space="preserve"> για την καλλιέργεια αξιών και στάσεων. Λόγω </w:t>
      </w:r>
      <w:r w:rsidR="00F5642E">
        <w:rPr>
          <w:lang w:val="en-US"/>
        </w:rPr>
        <w:t>covid</w:t>
      </w:r>
      <w:r w:rsidR="00F5642E" w:rsidRPr="00F5642E">
        <w:t>19,</w:t>
      </w:r>
      <w:r w:rsidR="00F5642E">
        <w:t xml:space="preserve"> κάθε μαθητής </w:t>
      </w:r>
      <w:r w:rsidR="009C3687">
        <w:t xml:space="preserve">πήρε </w:t>
      </w:r>
      <w:r w:rsidR="00F5642E">
        <w:t xml:space="preserve"> μια καρτέλα και την παρουσ</w:t>
      </w:r>
      <w:r w:rsidR="009C3687">
        <w:t>ίασε</w:t>
      </w:r>
      <w:r w:rsidR="00F5642E">
        <w:t xml:space="preserve"> στους συμμαθητές του. Αποφ</w:t>
      </w:r>
      <w:r w:rsidR="009C3687">
        <w:t>ύγαμε</w:t>
      </w:r>
      <w:r w:rsidR="00F5642E">
        <w:t xml:space="preserve"> να ανταλλάσσουν αντικείμενα  και οι ομαδικές δραστηριότητες πραγματοπο</w:t>
      </w:r>
      <w:r w:rsidR="009C3687">
        <w:t xml:space="preserve">ιήθηκαν </w:t>
      </w:r>
      <w:r w:rsidR="00F5642E">
        <w:t xml:space="preserve"> στην αυλή τηρώντας τις αποστάσεις. </w:t>
      </w:r>
    </w:p>
    <w:p w14:paraId="7A8B2903" w14:textId="189E4C6C" w:rsidR="00856C75" w:rsidRPr="00F5642E" w:rsidRDefault="00856C75" w:rsidP="00B65DAF">
      <w:r>
        <w:rPr>
          <w:noProof/>
        </w:rPr>
        <w:drawing>
          <wp:anchor distT="0" distB="0" distL="114300" distR="114300" simplePos="0" relativeHeight="251660288" behindDoc="0" locked="0" layoutInCell="1" allowOverlap="1" wp14:anchorId="6D15441C" wp14:editId="0BE69C03">
            <wp:simplePos x="0" y="0"/>
            <wp:positionH relativeFrom="margin">
              <wp:align>right</wp:align>
            </wp:positionH>
            <wp:positionV relativeFrom="paragraph">
              <wp:posOffset>2487930</wp:posOffset>
            </wp:positionV>
            <wp:extent cx="4998720" cy="2219325"/>
            <wp:effectExtent l="0" t="0" r="0" b="9525"/>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9872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63F23" w14:textId="5D3F13B3" w:rsidR="00152D80" w:rsidRDefault="00152D80" w:rsidP="00B65DAF"/>
    <w:p w14:paraId="25A6E4FE" w14:textId="4BD50D54" w:rsidR="00E97A33" w:rsidRDefault="00E97A33" w:rsidP="00B65DAF"/>
    <w:p w14:paraId="1B98B4B4" w14:textId="2F16DA26" w:rsidR="00B65DAF" w:rsidRDefault="00E97A33" w:rsidP="00B65DAF">
      <w:r>
        <w:rPr>
          <w:noProof/>
        </w:rPr>
        <w:lastRenderedPageBreak/>
        <w:drawing>
          <wp:anchor distT="0" distB="0" distL="114300" distR="114300" simplePos="0" relativeHeight="251663360" behindDoc="0" locked="0" layoutInCell="1" allowOverlap="1" wp14:anchorId="720967F2" wp14:editId="02638315">
            <wp:simplePos x="0" y="0"/>
            <wp:positionH relativeFrom="margin">
              <wp:align>right</wp:align>
            </wp:positionH>
            <wp:positionV relativeFrom="paragraph">
              <wp:posOffset>5648325</wp:posOffset>
            </wp:positionV>
            <wp:extent cx="5274310" cy="2372995"/>
            <wp:effectExtent l="0" t="0" r="2540" b="825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723E9CD" wp14:editId="1F09FF92">
            <wp:simplePos x="0" y="0"/>
            <wp:positionH relativeFrom="margin">
              <wp:align>right</wp:align>
            </wp:positionH>
            <wp:positionV relativeFrom="paragraph">
              <wp:posOffset>2543175</wp:posOffset>
            </wp:positionV>
            <wp:extent cx="5274310" cy="2966085"/>
            <wp:effectExtent l="0" t="0" r="2540" b="5715"/>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C75">
        <w:rPr>
          <w:noProof/>
        </w:rPr>
        <w:drawing>
          <wp:anchor distT="0" distB="0" distL="114300" distR="114300" simplePos="0" relativeHeight="251661312" behindDoc="0" locked="0" layoutInCell="1" allowOverlap="1" wp14:anchorId="2139E1A2" wp14:editId="76D18E02">
            <wp:simplePos x="0" y="0"/>
            <wp:positionH relativeFrom="margin">
              <wp:align>left</wp:align>
            </wp:positionH>
            <wp:positionV relativeFrom="paragraph">
              <wp:posOffset>0</wp:posOffset>
            </wp:positionV>
            <wp:extent cx="5200650" cy="2308860"/>
            <wp:effectExtent l="0" t="0" r="0" b="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065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BA525" w14:textId="2BBB3EE8" w:rsidR="00CB408D" w:rsidRDefault="00CB408D" w:rsidP="00B65DAF"/>
    <w:p w14:paraId="4969022D" w14:textId="5C856584" w:rsidR="00CB408D" w:rsidRDefault="00CB408D" w:rsidP="00B65DAF"/>
    <w:p w14:paraId="1BC606E5" w14:textId="7E71DBE9" w:rsidR="00A604A1" w:rsidRDefault="00A604A1" w:rsidP="00CB408D">
      <w:pPr>
        <w:rPr>
          <w:sz w:val="24"/>
          <w:szCs w:val="24"/>
        </w:rPr>
      </w:pPr>
      <w:r>
        <w:rPr>
          <w:noProof/>
        </w:rPr>
        <w:lastRenderedPageBreak/>
        <w:drawing>
          <wp:anchor distT="0" distB="0" distL="114300" distR="114300" simplePos="0" relativeHeight="251665408" behindDoc="0" locked="0" layoutInCell="1" allowOverlap="1" wp14:anchorId="61E5CD3B" wp14:editId="3A88712C">
            <wp:simplePos x="0" y="0"/>
            <wp:positionH relativeFrom="margin">
              <wp:posOffset>-933450</wp:posOffset>
            </wp:positionH>
            <wp:positionV relativeFrom="paragraph">
              <wp:posOffset>66040</wp:posOffset>
            </wp:positionV>
            <wp:extent cx="2552700" cy="3453130"/>
            <wp:effectExtent l="0" t="0" r="0" b="0"/>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52700" cy="3453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E55CB89" wp14:editId="01BA6413">
            <wp:simplePos x="0" y="0"/>
            <wp:positionH relativeFrom="column">
              <wp:posOffset>3562350</wp:posOffset>
            </wp:positionH>
            <wp:positionV relativeFrom="paragraph">
              <wp:posOffset>95250</wp:posOffset>
            </wp:positionV>
            <wp:extent cx="2542540" cy="3472180"/>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42540" cy="34721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Παραδείγματα του περιεχομένου των καρτών.</w:t>
      </w:r>
    </w:p>
    <w:p w14:paraId="6D65CABB" w14:textId="05E9CD61" w:rsidR="009438E5" w:rsidRDefault="009C3687" w:rsidP="00CB408D">
      <w:pPr>
        <w:rPr>
          <w:sz w:val="24"/>
          <w:szCs w:val="24"/>
        </w:rPr>
      </w:pPr>
      <w:r>
        <w:rPr>
          <w:sz w:val="24"/>
          <w:szCs w:val="24"/>
        </w:rPr>
        <w:t>1</w:t>
      </w:r>
      <w:r w:rsidRPr="009C3687">
        <w:rPr>
          <w:sz w:val="24"/>
          <w:szCs w:val="24"/>
          <w:vertAlign w:val="superscript"/>
        </w:rPr>
        <w:t>η</w:t>
      </w:r>
      <w:r>
        <w:rPr>
          <w:sz w:val="24"/>
          <w:szCs w:val="24"/>
        </w:rPr>
        <w:t xml:space="preserve"> Αποστολή: Οι επιστήμονες με τη βοήθεια των καρτών έκαναν έρευνα </w:t>
      </w:r>
      <w:r w:rsidR="009120EC">
        <w:rPr>
          <w:sz w:val="24"/>
          <w:szCs w:val="24"/>
        </w:rPr>
        <w:t xml:space="preserve">για την κακοκαιρία στην Αττική </w:t>
      </w:r>
      <w:r w:rsidR="009438E5">
        <w:rPr>
          <w:sz w:val="24"/>
          <w:szCs w:val="24"/>
        </w:rPr>
        <w:t xml:space="preserve">: </w:t>
      </w:r>
      <w:hyperlink r:id="rId12" w:history="1">
        <w:r w:rsidR="009438E5" w:rsidRPr="001E4D32">
          <w:rPr>
            <w:rStyle w:val="-"/>
            <w:sz w:val="24"/>
            <w:szCs w:val="24"/>
          </w:rPr>
          <w:t>https://www.iefimerida.gr/ellada/kakokairia-mideia-pos-tha-exelihthei-tis-epomenes-ores-i-b-fasi-htypa-tin-athina?fbclid=IwAR2VT8xKMjMiIH3lXE7tD7_bcwvtBkM6qJC9H8Auc6wM93fNG3-XWp1O_4s</w:t>
        </w:r>
      </w:hyperlink>
    </w:p>
    <w:p w14:paraId="2CC8DF8D" w14:textId="2CC5D792" w:rsidR="00656418" w:rsidRDefault="009120EC" w:rsidP="00CB408D">
      <w:pPr>
        <w:rPr>
          <w:sz w:val="24"/>
          <w:szCs w:val="24"/>
        </w:rPr>
      </w:pPr>
      <w:r>
        <w:rPr>
          <w:sz w:val="24"/>
          <w:szCs w:val="24"/>
        </w:rPr>
        <w:t>και το</w:t>
      </w:r>
      <w:r w:rsidR="00656418">
        <w:rPr>
          <w:sz w:val="24"/>
          <w:szCs w:val="24"/>
        </w:rPr>
        <w:t xml:space="preserve">ν </w:t>
      </w:r>
      <w:r>
        <w:rPr>
          <w:sz w:val="24"/>
          <w:szCs w:val="24"/>
        </w:rPr>
        <w:t>σεισμ</w:t>
      </w:r>
      <w:r w:rsidR="00656418">
        <w:rPr>
          <w:sz w:val="24"/>
          <w:szCs w:val="24"/>
        </w:rPr>
        <w:t>ό</w:t>
      </w:r>
      <w:r w:rsidR="009438E5">
        <w:rPr>
          <w:sz w:val="24"/>
          <w:szCs w:val="24"/>
        </w:rPr>
        <w:t xml:space="preserve"> </w:t>
      </w:r>
      <w:r>
        <w:rPr>
          <w:sz w:val="24"/>
          <w:szCs w:val="24"/>
        </w:rPr>
        <w:t xml:space="preserve">  στη Λάρισα</w:t>
      </w:r>
      <w:r w:rsidR="00656418">
        <w:rPr>
          <w:sz w:val="24"/>
          <w:szCs w:val="24"/>
        </w:rPr>
        <w:t xml:space="preserve"> </w:t>
      </w:r>
      <w:r w:rsidR="009438E5">
        <w:rPr>
          <w:sz w:val="24"/>
          <w:szCs w:val="24"/>
        </w:rPr>
        <w:t xml:space="preserve"> </w:t>
      </w:r>
      <w:hyperlink r:id="rId13" w:history="1">
        <w:r w:rsidR="00656418" w:rsidRPr="001E4D32">
          <w:rPr>
            <w:rStyle w:val="-"/>
            <w:sz w:val="24"/>
            <w:szCs w:val="24"/>
          </w:rPr>
          <w:t>https://www.seismos.gr/seismos/larisa/339224</w:t>
        </w:r>
      </w:hyperlink>
    </w:p>
    <w:p w14:paraId="1653AEE8" w14:textId="01C199C6" w:rsidR="00A604A1" w:rsidRDefault="009438E5" w:rsidP="00CB408D">
      <w:pPr>
        <w:rPr>
          <w:sz w:val="24"/>
          <w:szCs w:val="24"/>
        </w:rPr>
      </w:pPr>
      <w:r>
        <w:rPr>
          <w:sz w:val="24"/>
          <w:szCs w:val="24"/>
        </w:rPr>
        <w:t xml:space="preserve"> </w:t>
      </w:r>
      <w:r w:rsidR="009120EC">
        <w:rPr>
          <w:sz w:val="24"/>
          <w:szCs w:val="24"/>
        </w:rPr>
        <w:t>Τα αποτελέσματα της έρευνας τα παρουσίασαν στους συμμαθητές τους.</w:t>
      </w:r>
    </w:p>
    <w:p w14:paraId="1EE3EF6A" w14:textId="0E706652" w:rsidR="00A604A1" w:rsidRDefault="00A604A1" w:rsidP="00CB408D">
      <w:pPr>
        <w:rPr>
          <w:sz w:val="24"/>
          <w:szCs w:val="24"/>
        </w:rPr>
      </w:pPr>
    </w:p>
    <w:p w14:paraId="0DA06BC3" w14:textId="77777777" w:rsidR="00A604A1" w:rsidRDefault="00A604A1" w:rsidP="00CB408D">
      <w:pPr>
        <w:rPr>
          <w:sz w:val="24"/>
          <w:szCs w:val="24"/>
        </w:rPr>
      </w:pPr>
    </w:p>
    <w:p w14:paraId="2C1A73E6" w14:textId="77777777" w:rsidR="00A604A1" w:rsidRDefault="00A604A1" w:rsidP="00CB408D">
      <w:pPr>
        <w:rPr>
          <w:sz w:val="24"/>
          <w:szCs w:val="24"/>
        </w:rPr>
      </w:pPr>
    </w:p>
    <w:p w14:paraId="719F7EAB" w14:textId="77777777" w:rsidR="00A604A1" w:rsidRDefault="00A604A1" w:rsidP="00CB408D">
      <w:pPr>
        <w:rPr>
          <w:sz w:val="24"/>
          <w:szCs w:val="24"/>
        </w:rPr>
      </w:pPr>
    </w:p>
    <w:p w14:paraId="2AD6BEB3" w14:textId="77777777" w:rsidR="00A604A1" w:rsidRDefault="00A604A1" w:rsidP="00CB408D">
      <w:pPr>
        <w:rPr>
          <w:sz w:val="24"/>
          <w:szCs w:val="24"/>
        </w:rPr>
      </w:pPr>
    </w:p>
    <w:p w14:paraId="47380BE7" w14:textId="77777777" w:rsidR="00A604A1" w:rsidRDefault="00A604A1" w:rsidP="00CB408D">
      <w:pPr>
        <w:rPr>
          <w:sz w:val="24"/>
          <w:szCs w:val="24"/>
        </w:rPr>
      </w:pPr>
    </w:p>
    <w:p w14:paraId="0848959C" w14:textId="6209C4AD" w:rsidR="00A604A1" w:rsidRDefault="00A604A1" w:rsidP="00CB408D">
      <w:pPr>
        <w:rPr>
          <w:sz w:val="24"/>
          <w:szCs w:val="24"/>
        </w:rPr>
      </w:pPr>
    </w:p>
    <w:p w14:paraId="11A88110" w14:textId="7730C93D" w:rsidR="00A604A1" w:rsidRDefault="00A604A1" w:rsidP="00CB408D">
      <w:pPr>
        <w:rPr>
          <w:sz w:val="24"/>
          <w:szCs w:val="24"/>
        </w:rPr>
      </w:pPr>
    </w:p>
    <w:p w14:paraId="11583270" w14:textId="76577AFB" w:rsidR="004D2338" w:rsidRDefault="009120EC" w:rsidP="009120EC">
      <w:pPr>
        <w:jc w:val="right"/>
        <w:rPr>
          <w:sz w:val="24"/>
          <w:szCs w:val="24"/>
        </w:rPr>
      </w:pPr>
      <w:r>
        <w:rPr>
          <w:sz w:val="24"/>
          <w:szCs w:val="24"/>
        </w:rPr>
        <w:t xml:space="preserve">                                                                                 </w:t>
      </w:r>
    </w:p>
    <w:p w14:paraId="5C915F7E" w14:textId="77777777" w:rsidR="004D2338" w:rsidRDefault="004D2338" w:rsidP="009120EC">
      <w:pPr>
        <w:jc w:val="right"/>
        <w:rPr>
          <w:sz w:val="24"/>
          <w:szCs w:val="24"/>
        </w:rPr>
      </w:pPr>
    </w:p>
    <w:p w14:paraId="0E1B5A0E" w14:textId="77777777" w:rsidR="004D2338" w:rsidRDefault="004D2338" w:rsidP="009120EC">
      <w:pPr>
        <w:jc w:val="right"/>
        <w:rPr>
          <w:sz w:val="24"/>
          <w:szCs w:val="24"/>
        </w:rPr>
      </w:pPr>
    </w:p>
    <w:p w14:paraId="0D6863F8" w14:textId="77777777" w:rsidR="004D2338" w:rsidRDefault="004D2338" w:rsidP="009120EC">
      <w:pPr>
        <w:jc w:val="right"/>
        <w:rPr>
          <w:sz w:val="24"/>
          <w:szCs w:val="24"/>
        </w:rPr>
      </w:pPr>
    </w:p>
    <w:p w14:paraId="59FDA0FC" w14:textId="77777777" w:rsidR="004D2338" w:rsidRDefault="004D2338" w:rsidP="009120EC">
      <w:pPr>
        <w:jc w:val="right"/>
        <w:rPr>
          <w:sz w:val="24"/>
          <w:szCs w:val="24"/>
        </w:rPr>
      </w:pPr>
    </w:p>
    <w:p w14:paraId="46BED442" w14:textId="6D75CFE7" w:rsidR="004D2338" w:rsidRDefault="004D2338" w:rsidP="009120EC">
      <w:pPr>
        <w:jc w:val="right"/>
        <w:rPr>
          <w:sz w:val="24"/>
          <w:szCs w:val="24"/>
        </w:rPr>
      </w:pPr>
    </w:p>
    <w:p w14:paraId="6CD54098" w14:textId="3E1861FF" w:rsidR="004D2338" w:rsidRDefault="004D2338" w:rsidP="009120EC">
      <w:pPr>
        <w:jc w:val="right"/>
        <w:rPr>
          <w:sz w:val="24"/>
          <w:szCs w:val="24"/>
        </w:rPr>
      </w:pPr>
    </w:p>
    <w:p w14:paraId="6A444CC1" w14:textId="2C30720F" w:rsidR="004D2338" w:rsidRDefault="004D2338" w:rsidP="009120EC">
      <w:pPr>
        <w:jc w:val="right"/>
        <w:rPr>
          <w:sz w:val="24"/>
          <w:szCs w:val="24"/>
        </w:rPr>
      </w:pPr>
    </w:p>
    <w:p w14:paraId="41064962" w14:textId="0B75533F" w:rsidR="004D2338" w:rsidRDefault="004D2338" w:rsidP="009120EC">
      <w:pPr>
        <w:jc w:val="right"/>
        <w:rPr>
          <w:sz w:val="24"/>
          <w:szCs w:val="24"/>
        </w:rPr>
      </w:pPr>
    </w:p>
    <w:p w14:paraId="346569EC" w14:textId="75744F9A" w:rsidR="004D2338" w:rsidRDefault="004D2338" w:rsidP="009120EC">
      <w:pPr>
        <w:jc w:val="right"/>
        <w:rPr>
          <w:sz w:val="24"/>
          <w:szCs w:val="24"/>
        </w:rPr>
      </w:pPr>
    </w:p>
    <w:p w14:paraId="793DCFE1" w14:textId="0A2507BE" w:rsidR="004D2338" w:rsidRDefault="004D2338" w:rsidP="009120EC">
      <w:pPr>
        <w:jc w:val="right"/>
        <w:rPr>
          <w:sz w:val="24"/>
          <w:szCs w:val="24"/>
        </w:rPr>
      </w:pPr>
    </w:p>
    <w:p w14:paraId="2C102F82" w14:textId="75BD2FE0" w:rsidR="004D2338" w:rsidRDefault="004D2338" w:rsidP="009120EC">
      <w:pPr>
        <w:jc w:val="right"/>
        <w:rPr>
          <w:sz w:val="24"/>
          <w:szCs w:val="24"/>
        </w:rPr>
      </w:pPr>
    </w:p>
    <w:p w14:paraId="5B44EED8" w14:textId="2C87AC24" w:rsidR="004D2338" w:rsidRDefault="004D2338" w:rsidP="009120EC">
      <w:pPr>
        <w:jc w:val="right"/>
        <w:rPr>
          <w:sz w:val="24"/>
          <w:szCs w:val="24"/>
        </w:rPr>
      </w:pPr>
    </w:p>
    <w:p w14:paraId="677B1040" w14:textId="34370E34" w:rsidR="00115291" w:rsidRDefault="009120EC" w:rsidP="004D2338">
      <w:r>
        <w:rPr>
          <w:sz w:val="24"/>
          <w:szCs w:val="24"/>
        </w:rPr>
        <w:t xml:space="preserve">  </w:t>
      </w:r>
      <w:r w:rsidR="004D2338">
        <w:rPr>
          <w:sz w:val="24"/>
          <w:szCs w:val="24"/>
        </w:rPr>
        <w:t>2η</w:t>
      </w:r>
      <w:r w:rsidR="004D2338" w:rsidRPr="00CB408D">
        <w:rPr>
          <w:sz w:val="24"/>
          <w:szCs w:val="24"/>
        </w:rPr>
        <w:t xml:space="preserve"> </w:t>
      </w:r>
      <w:r w:rsidR="004D2338">
        <w:rPr>
          <w:sz w:val="24"/>
          <w:szCs w:val="24"/>
        </w:rPr>
        <w:t>Α</w:t>
      </w:r>
      <w:r w:rsidR="004D2338" w:rsidRPr="00CB408D">
        <w:rPr>
          <w:sz w:val="24"/>
          <w:szCs w:val="24"/>
        </w:rPr>
        <w:t>ποστολή.</w:t>
      </w:r>
      <w:r w:rsidR="004D2338" w:rsidRPr="00CB408D">
        <w:t xml:space="preserve"> </w:t>
      </w:r>
      <w:proofErr w:type="spellStart"/>
      <w:r w:rsidR="004D2338">
        <w:t>Σκανάραμε</w:t>
      </w:r>
      <w:proofErr w:type="spellEnd"/>
      <w:r w:rsidR="004D2338">
        <w:t xml:space="preserve"> με κινητό τηλέφωνο το </w:t>
      </w:r>
      <w:r w:rsidR="004D2338">
        <w:rPr>
          <w:lang w:val="en-US"/>
        </w:rPr>
        <w:t>QR</w:t>
      </w:r>
      <w:r w:rsidR="004D2338" w:rsidRPr="00B71F34">
        <w:t xml:space="preserve"> </w:t>
      </w:r>
      <w:r w:rsidR="004D2338">
        <w:rPr>
          <w:lang w:val="en-US"/>
        </w:rPr>
        <w:t>Code</w:t>
      </w:r>
      <w:r w:rsidR="004D2338">
        <w:t xml:space="preserve">  και παρακολουθήσαμε  ένα σύντομο διάλογο στο περιβάλλον του </w:t>
      </w:r>
      <w:r w:rsidR="004D2338">
        <w:rPr>
          <w:lang w:val="en-US"/>
        </w:rPr>
        <w:t>on</w:t>
      </w:r>
      <w:r w:rsidR="004D2338" w:rsidRPr="003C675E">
        <w:t xml:space="preserve"> </w:t>
      </w:r>
      <w:r w:rsidR="004D2338">
        <w:rPr>
          <w:lang w:val="en-US"/>
        </w:rPr>
        <w:t>line</w:t>
      </w:r>
      <w:r w:rsidR="004D2338" w:rsidRPr="003C675E">
        <w:t xml:space="preserve"> </w:t>
      </w:r>
      <w:r w:rsidR="004D2338">
        <w:rPr>
          <w:lang w:val="en-US"/>
        </w:rPr>
        <w:t>scratch</w:t>
      </w:r>
      <w:r w:rsidR="004D2338">
        <w:t xml:space="preserve"> 3.0   με τη μορφή </w:t>
      </w:r>
      <w:r w:rsidR="004D2338">
        <w:rPr>
          <w:lang w:val="en-US"/>
        </w:rPr>
        <w:t>animation</w:t>
      </w:r>
      <w:r w:rsidR="00115291">
        <w:t xml:space="preserve"> </w:t>
      </w:r>
      <w:r w:rsidR="00115291" w:rsidRPr="00115291">
        <w:t xml:space="preserve">  </w:t>
      </w:r>
      <w:hyperlink r:id="rId14" w:history="1">
        <w:r w:rsidR="00115291" w:rsidRPr="00115291">
          <w:rPr>
            <w:color w:val="0000FF"/>
            <w:u w:val="single"/>
          </w:rPr>
          <w:t>https://scratch.mit.edu/projects/538555066/</w:t>
        </w:r>
      </w:hyperlink>
      <w:r w:rsidR="004D2338">
        <w:t xml:space="preserve">. </w:t>
      </w:r>
    </w:p>
    <w:p w14:paraId="568BA60E" w14:textId="4B60910F" w:rsidR="00115291" w:rsidRDefault="00115291" w:rsidP="004D2338">
      <w:r>
        <w:rPr>
          <w:noProof/>
        </w:rPr>
        <w:drawing>
          <wp:anchor distT="0" distB="0" distL="114300" distR="114300" simplePos="0" relativeHeight="251701248" behindDoc="0" locked="0" layoutInCell="1" allowOverlap="1" wp14:anchorId="43B6AE70" wp14:editId="22CCBF14">
            <wp:simplePos x="0" y="0"/>
            <wp:positionH relativeFrom="column">
              <wp:posOffset>232876</wp:posOffset>
            </wp:positionH>
            <wp:positionV relativeFrom="paragraph">
              <wp:posOffset>6216</wp:posOffset>
            </wp:positionV>
            <wp:extent cx="3615690" cy="3028315"/>
            <wp:effectExtent l="0" t="0" r="3810" b="635"/>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5690" cy="3028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FE75" w14:textId="77777777" w:rsidR="00115291" w:rsidRDefault="00115291" w:rsidP="004D2338"/>
    <w:p w14:paraId="05E0567F" w14:textId="77777777" w:rsidR="00115291" w:rsidRDefault="00115291" w:rsidP="004D2338"/>
    <w:p w14:paraId="13A13B9B" w14:textId="77777777" w:rsidR="00115291" w:rsidRDefault="00115291" w:rsidP="004D2338"/>
    <w:p w14:paraId="44218843" w14:textId="77777777" w:rsidR="00115291" w:rsidRDefault="00115291" w:rsidP="004D2338"/>
    <w:p w14:paraId="0D68EFDF" w14:textId="77777777" w:rsidR="00115291" w:rsidRDefault="00115291" w:rsidP="004D2338"/>
    <w:p w14:paraId="26EE3A45" w14:textId="77777777" w:rsidR="00115291" w:rsidRDefault="00115291" w:rsidP="004D2338"/>
    <w:p w14:paraId="1915ACED" w14:textId="77777777" w:rsidR="00115291" w:rsidRDefault="00115291" w:rsidP="004D2338"/>
    <w:p w14:paraId="2A1B9CB7" w14:textId="77777777" w:rsidR="00115291" w:rsidRDefault="00115291" w:rsidP="004D2338"/>
    <w:p w14:paraId="4457BABE" w14:textId="77777777" w:rsidR="00115291" w:rsidRDefault="00115291" w:rsidP="004D2338"/>
    <w:p w14:paraId="4FFA020C" w14:textId="77777777" w:rsidR="00115291" w:rsidRDefault="00115291" w:rsidP="004D2338"/>
    <w:p w14:paraId="1EAA21EA" w14:textId="04EA1262" w:rsidR="004D2338" w:rsidRDefault="004D2338" w:rsidP="004D2338">
      <w:r>
        <w:t xml:space="preserve">Η παρουσίαση αυτή  αποτελεί  μια σύντομη παρουσίαση ενός επίκαιρου προβλήματος </w:t>
      </w:r>
      <w:r w:rsidRPr="00AF0002">
        <w:t>.</w:t>
      </w:r>
      <w:r>
        <w:t xml:space="preserve"> Οι πρωταγωνιστές του διαλόγου , ένας βάτραχος και μια νεράιδα, εκφράζουν την αγωνία τους για τα προβλήματα που αντιμετωπίζουν οι άνθρωποι σε καραντίνα  λόγο θετικότητας στον </w:t>
      </w:r>
      <w:r>
        <w:rPr>
          <w:lang w:val="en-US"/>
        </w:rPr>
        <w:t>covid</w:t>
      </w:r>
      <w:r w:rsidRPr="003C675E">
        <w:t xml:space="preserve"> 19</w:t>
      </w:r>
      <w:r>
        <w:t xml:space="preserve"> επειδή δεν μπορούν να προμηθευτούν είδη πρώτης ανάγκης και φάρμακα.</w:t>
      </w:r>
      <w:r w:rsidRPr="00AF0002">
        <w:t xml:space="preserve"> </w:t>
      </w:r>
      <w:r>
        <w:t xml:space="preserve">Με αφορμή  τον διάλογο των πρωταγωνιστών της  ιστορίας μας στο </w:t>
      </w:r>
      <w:r>
        <w:rPr>
          <w:lang w:val="en-US"/>
        </w:rPr>
        <w:t>scratch</w:t>
      </w:r>
      <w:r>
        <w:t xml:space="preserve">, την αγωνία του βατράχου που νοσεί, αναπτύχθηκε εποικοδομητικός διάλογος, μεταξύ των μαθητών, διατυπώθηκαν ερωτήσεις και προβληματισμοί, εμπειρίες και ανησυχίες. Πραγματοποιήθηκε η αναγνώριση του προβλήματος με σαφήνεια  και συνειδητοποιήθηκε  η ανάγκη επίλυσής του, στα πλαίσια  ανάπτυξης   κοινωνικής ευαισθησίας και καλλιέργειας της  </w:t>
      </w:r>
      <w:proofErr w:type="spellStart"/>
      <w:r>
        <w:t>ενσυναίσθησης</w:t>
      </w:r>
      <w:proofErr w:type="spellEnd"/>
      <w:r>
        <w:t>.</w:t>
      </w:r>
      <w:r w:rsidR="00115291">
        <w:t xml:space="preserve"> </w:t>
      </w:r>
      <w:r w:rsidR="00115291">
        <w:t xml:space="preserve">Στη συνέχεια, </w:t>
      </w:r>
      <w:proofErr w:type="spellStart"/>
      <w:r w:rsidR="00115291">
        <w:t>σκανάραμε</w:t>
      </w:r>
      <w:proofErr w:type="spellEnd"/>
      <w:r w:rsidR="00115291">
        <w:t xml:space="preserve"> το QR </w:t>
      </w:r>
      <w:proofErr w:type="spellStart"/>
      <w:r w:rsidR="00115291">
        <w:t>Code</w:t>
      </w:r>
      <w:proofErr w:type="spellEnd"/>
      <w:r w:rsidR="00115291">
        <w:t xml:space="preserve"> της κάρτας</w:t>
      </w:r>
    </w:p>
    <w:p w14:paraId="4E3A90F4" w14:textId="452D6CC9" w:rsidR="004D2338" w:rsidRDefault="004D2338" w:rsidP="004D2338">
      <w:pPr>
        <w:rPr>
          <w:sz w:val="24"/>
          <w:szCs w:val="24"/>
        </w:rPr>
      </w:pPr>
    </w:p>
    <w:p w14:paraId="7AB34078" w14:textId="020FCA65" w:rsidR="00115291" w:rsidRDefault="00115291" w:rsidP="004D2338">
      <w:pPr>
        <w:rPr>
          <w:sz w:val="24"/>
          <w:szCs w:val="24"/>
        </w:rPr>
      </w:pPr>
    </w:p>
    <w:p w14:paraId="32D44761" w14:textId="109AFDE7" w:rsidR="00115291" w:rsidRDefault="00115291" w:rsidP="004D2338">
      <w:pPr>
        <w:rPr>
          <w:sz w:val="24"/>
          <w:szCs w:val="24"/>
        </w:rPr>
      </w:pPr>
      <w:r>
        <w:rPr>
          <w:noProof/>
        </w:rPr>
        <w:lastRenderedPageBreak/>
        <w:drawing>
          <wp:anchor distT="0" distB="0" distL="114300" distR="114300" simplePos="0" relativeHeight="251703296" behindDoc="0" locked="0" layoutInCell="1" allowOverlap="1" wp14:anchorId="250B3B25" wp14:editId="3AE8C512">
            <wp:simplePos x="0" y="0"/>
            <wp:positionH relativeFrom="margin">
              <wp:posOffset>0</wp:posOffset>
            </wp:positionH>
            <wp:positionV relativeFrom="paragraph">
              <wp:posOffset>302260</wp:posOffset>
            </wp:positionV>
            <wp:extent cx="5734050" cy="4450080"/>
            <wp:effectExtent l="0" t="0" r="0" b="7620"/>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4450080"/>
                    </a:xfrm>
                    <a:prstGeom prst="rect">
                      <a:avLst/>
                    </a:prstGeom>
                  </pic:spPr>
                </pic:pic>
              </a:graphicData>
            </a:graphic>
            <wp14:sizeRelH relativeFrom="page">
              <wp14:pctWidth>0</wp14:pctWidth>
            </wp14:sizeRelH>
            <wp14:sizeRelV relativeFrom="page">
              <wp14:pctHeight>0</wp14:pctHeight>
            </wp14:sizeRelV>
          </wp:anchor>
        </w:drawing>
      </w:r>
    </w:p>
    <w:p w14:paraId="695C1AE4" w14:textId="6B87F6C3" w:rsidR="004D2338" w:rsidRDefault="004D2338" w:rsidP="009120EC">
      <w:pPr>
        <w:jc w:val="right"/>
        <w:rPr>
          <w:sz w:val="24"/>
          <w:szCs w:val="24"/>
        </w:rPr>
      </w:pPr>
    </w:p>
    <w:p w14:paraId="14C84A9F" w14:textId="5D1D82D1" w:rsidR="004D2338" w:rsidRDefault="00115291" w:rsidP="00115291">
      <w:r w:rsidRPr="00115291">
        <w:t xml:space="preserve">και μεταφερθήκαμε στον συνεργατικό διαδικτυακό εννοιολογικό χάρτη, </w:t>
      </w:r>
      <w:proofErr w:type="spellStart"/>
      <w:r w:rsidRPr="00115291">
        <w:t>pubbl</w:t>
      </w:r>
      <w:proofErr w:type="spellEnd"/>
      <w:r w:rsidRPr="00115291">
        <w:t xml:space="preserve">. </w:t>
      </w:r>
      <w:proofErr w:type="spellStart"/>
      <w:r w:rsidRPr="00115291">
        <w:t>us</w:t>
      </w:r>
      <w:proofErr w:type="spellEnd"/>
      <w:r w:rsidRPr="00115291">
        <w:t xml:space="preserve">. </w:t>
      </w:r>
      <w:hyperlink r:id="rId17" w:history="1">
        <w:r w:rsidRPr="00115291">
          <w:rPr>
            <w:color w:val="0000FF"/>
            <w:u w:val="single"/>
          </w:rPr>
          <w:t>https://bubbl.us/MjU2NTQ3Mi8xMjI3OTAwNC83ZTVmODQ2ZWZhYzg0NTQyYzlhN2EyZGJkZmFmNTI0Yg==-X</w:t>
        </w:r>
      </w:hyperlink>
    </w:p>
    <w:p w14:paraId="503073A0" w14:textId="6C24A3E8" w:rsidR="00115291" w:rsidRDefault="00115291" w:rsidP="00115291">
      <w:pPr>
        <w:rPr>
          <w:sz w:val="24"/>
          <w:szCs w:val="24"/>
        </w:rPr>
      </w:pPr>
      <w:r>
        <w:rPr>
          <w:noProof/>
        </w:rPr>
        <w:drawing>
          <wp:anchor distT="0" distB="0" distL="114300" distR="114300" simplePos="0" relativeHeight="251704320" behindDoc="0" locked="0" layoutInCell="1" allowOverlap="1" wp14:anchorId="0CAA80B4" wp14:editId="54B0FB68">
            <wp:simplePos x="0" y="0"/>
            <wp:positionH relativeFrom="column">
              <wp:posOffset>-2097</wp:posOffset>
            </wp:positionH>
            <wp:positionV relativeFrom="paragraph">
              <wp:posOffset>-3367</wp:posOffset>
            </wp:positionV>
            <wp:extent cx="5193030" cy="2525395"/>
            <wp:effectExtent l="0" t="0" r="7620" b="8255"/>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3030" cy="252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2AD0D" w14:textId="24A9B600" w:rsidR="004D2338" w:rsidRDefault="004D2338" w:rsidP="009120EC">
      <w:pPr>
        <w:jc w:val="right"/>
        <w:rPr>
          <w:sz w:val="24"/>
          <w:szCs w:val="24"/>
        </w:rPr>
      </w:pPr>
    </w:p>
    <w:p w14:paraId="1DB7E316" w14:textId="6C61466A" w:rsidR="00115291" w:rsidRDefault="00115291" w:rsidP="009120EC">
      <w:pPr>
        <w:jc w:val="right"/>
        <w:rPr>
          <w:sz w:val="24"/>
          <w:szCs w:val="24"/>
        </w:rPr>
      </w:pPr>
      <w:r>
        <w:rPr>
          <w:noProof/>
        </w:rPr>
        <w:lastRenderedPageBreak/>
        <w:drawing>
          <wp:anchor distT="0" distB="0" distL="114300" distR="114300" simplePos="0" relativeHeight="251706368" behindDoc="0" locked="0" layoutInCell="1" allowOverlap="1" wp14:anchorId="6AD74099" wp14:editId="5ED62398">
            <wp:simplePos x="0" y="0"/>
            <wp:positionH relativeFrom="column">
              <wp:posOffset>0</wp:posOffset>
            </wp:positionH>
            <wp:positionV relativeFrom="paragraph">
              <wp:posOffset>302260</wp:posOffset>
            </wp:positionV>
            <wp:extent cx="5274310" cy="1931765"/>
            <wp:effectExtent l="0" t="0" r="2540" b="0"/>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3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41D03" w14:textId="2F29E61D" w:rsidR="00115291" w:rsidRDefault="00115291" w:rsidP="009120EC">
      <w:pPr>
        <w:jc w:val="right"/>
        <w:rPr>
          <w:sz w:val="24"/>
          <w:szCs w:val="24"/>
        </w:rPr>
      </w:pPr>
    </w:p>
    <w:p w14:paraId="756DC132" w14:textId="0E999321" w:rsidR="00115291" w:rsidRDefault="00115291" w:rsidP="009120EC">
      <w:pPr>
        <w:jc w:val="right"/>
        <w:rPr>
          <w:sz w:val="24"/>
          <w:szCs w:val="24"/>
        </w:rPr>
      </w:pPr>
    </w:p>
    <w:p w14:paraId="34AE051F" w14:textId="13074F94" w:rsidR="00115291" w:rsidRDefault="00115291" w:rsidP="009120EC">
      <w:pPr>
        <w:jc w:val="right"/>
        <w:rPr>
          <w:sz w:val="24"/>
          <w:szCs w:val="24"/>
        </w:rPr>
      </w:pPr>
    </w:p>
    <w:p w14:paraId="1A84A806" w14:textId="6E2EBE0D" w:rsidR="00115291" w:rsidRDefault="00115291" w:rsidP="009120EC">
      <w:pPr>
        <w:jc w:val="right"/>
        <w:rPr>
          <w:sz w:val="24"/>
          <w:szCs w:val="24"/>
        </w:rPr>
      </w:pPr>
    </w:p>
    <w:p w14:paraId="123DEAB1" w14:textId="77777777" w:rsidR="00115291" w:rsidRDefault="00115291" w:rsidP="009120EC">
      <w:pPr>
        <w:jc w:val="right"/>
        <w:rPr>
          <w:sz w:val="24"/>
          <w:szCs w:val="24"/>
        </w:rPr>
      </w:pPr>
    </w:p>
    <w:p w14:paraId="2F44B888" w14:textId="0E34FF43" w:rsidR="00A604A1" w:rsidRDefault="004D2338" w:rsidP="004D2338">
      <w:pPr>
        <w:rPr>
          <w:sz w:val="24"/>
          <w:szCs w:val="24"/>
        </w:rPr>
      </w:pPr>
      <w:r>
        <w:rPr>
          <w:noProof/>
        </w:rPr>
        <w:drawing>
          <wp:anchor distT="0" distB="0" distL="114300" distR="114300" simplePos="0" relativeHeight="251692032" behindDoc="0" locked="0" layoutInCell="1" allowOverlap="1" wp14:anchorId="6DEF2889" wp14:editId="5D6FCBAC">
            <wp:simplePos x="0" y="0"/>
            <wp:positionH relativeFrom="margin">
              <wp:posOffset>-638175</wp:posOffset>
            </wp:positionH>
            <wp:positionV relativeFrom="paragraph">
              <wp:posOffset>4445</wp:posOffset>
            </wp:positionV>
            <wp:extent cx="2543175" cy="3482975"/>
            <wp:effectExtent l="0" t="0" r="9525" b="317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43175" cy="3482975"/>
                    </a:xfrm>
                    <a:prstGeom prst="rect">
                      <a:avLst/>
                    </a:prstGeom>
                  </pic:spPr>
                </pic:pic>
              </a:graphicData>
            </a:graphic>
            <wp14:sizeRelH relativeFrom="page">
              <wp14:pctWidth>0</wp14:pctWidth>
            </wp14:sizeRelH>
            <wp14:sizeRelV relativeFrom="page">
              <wp14:pctHeight>0</wp14:pctHeight>
            </wp14:sizeRelV>
          </wp:anchor>
        </w:drawing>
      </w:r>
      <w:r w:rsidR="009120EC">
        <w:rPr>
          <w:sz w:val="24"/>
          <w:szCs w:val="24"/>
        </w:rPr>
        <w:t xml:space="preserve"> </w:t>
      </w:r>
      <w:r w:rsidR="008A29FA">
        <w:rPr>
          <w:sz w:val="24"/>
          <w:szCs w:val="24"/>
        </w:rPr>
        <w:t>3</w:t>
      </w:r>
      <w:r w:rsidR="009120EC" w:rsidRPr="009120EC">
        <w:rPr>
          <w:sz w:val="24"/>
          <w:szCs w:val="24"/>
          <w:vertAlign w:val="superscript"/>
        </w:rPr>
        <w:t>η</w:t>
      </w:r>
      <w:r w:rsidR="009120EC">
        <w:rPr>
          <w:sz w:val="24"/>
          <w:szCs w:val="24"/>
        </w:rPr>
        <w:t xml:space="preserve"> Αποστολή: Όλοι οι μαθητές έγραψαν τις προτάσεις τους</w:t>
      </w:r>
      <w:r w:rsidR="008A29FA">
        <w:rPr>
          <w:sz w:val="24"/>
          <w:szCs w:val="24"/>
        </w:rPr>
        <w:t>, χρησιμοποιώντας τον τρόπο της κάρτας τους.</w:t>
      </w:r>
    </w:p>
    <w:p w14:paraId="05414EDD" w14:textId="22316EAE" w:rsidR="00A604A1" w:rsidRDefault="008A29FA" w:rsidP="00CB408D">
      <w:pPr>
        <w:rPr>
          <w:sz w:val="24"/>
          <w:szCs w:val="24"/>
        </w:rPr>
      </w:pPr>
      <w:r>
        <w:rPr>
          <w:noProof/>
        </w:rPr>
        <w:drawing>
          <wp:anchor distT="0" distB="0" distL="114300" distR="114300" simplePos="0" relativeHeight="251696128" behindDoc="0" locked="0" layoutInCell="1" allowOverlap="1" wp14:anchorId="05234462" wp14:editId="2921C433">
            <wp:simplePos x="0" y="0"/>
            <wp:positionH relativeFrom="column">
              <wp:posOffset>2047240</wp:posOffset>
            </wp:positionH>
            <wp:positionV relativeFrom="paragraph">
              <wp:posOffset>10795</wp:posOffset>
            </wp:positionV>
            <wp:extent cx="2676525" cy="3876040"/>
            <wp:effectExtent l="0" t="0" r="9525" b="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76525" cy="3876040"/>
                    </a:xfrm>
                    <a:prstGeom prst="rect">
                      <a:avLst/>
                    </a:prstGeom>
                  </pic:spPr>
                </pic:pic>
              </a:graphicData>
            </a:graphic>
            <wp14:sizeRelH relativeFrom="page">
              <wp14:pctWidth>0</wp14:pctWidth>
            </wp14:sizeRelH>
            <wp14:sizeRelV relativeFrom="page">
              <wp14:pctHeight>0</wp14:pctHeight>
            </wp14:sizeRelV>
          </wp:anchor>
        </w:drawing>
      </w:r>
    </w:p>
    <w:p w14:paraId="33F27348" w14:textId="3E33CF44" w:rsidR="0011256F" w:rsidRDefault="0011256F" w:rsidP="00CB408D">
      <w:pPr>
        <w:rPr>
          <w:sz w:val="24"/>
          <w:szCs w:val="24"/>
        </w:rPr>
      </w:pPr>
    </w:p>
    <w:p w14:paraId="409BFDE3" w14:textId="08421B5B" w:rsidR="004F56B1" w:rsidRDefault="004F56B1" w:rsidP="00CB408D">
      <w:pPr>
        <w:rPr>
          <w:sz w:val="24"/>
          <w:szCs w:val="24"/>
        </w:rPr>
      </w:pPr>
    </w:p>
    <w:p w14:paraId="18AEBD7E" w14:textId="12008C35" w:rsidR="004F56B1" w:rsidRDefault="004F56B1" w:rsidP="00CB408D">
      <w:pPr>
        <w:rPr>
          <w:sz w:val="24"/>
          <w:szCs w:val="24"/>
        </w:rPr>
      </w:pPr>
    </w:p>
    <w:p w14:paraId="0BF8A876" w14:textId="57EBB65D" w:rsidR="004F56B1" w:rsidRDefault="004F56B1" w:rsidP="00CB408D">
      <w:pPr>
        <w:rPr>
          <w:sz w:val="24"/>
          <w:szCs w:val="24"/>
        </w:rPr>
      </w:pPr>
    </w:p>
    <w:p w14:paraId="47C033FB" w14:textId="2344ABEF" w:rsidR="004F56B1" w:rsidRDefault="004F56B1" w:rsidP="00CB408D">
      <w:pPr>
        <w:rPr>
          <w:sz w:val="24"/>
          <w:szCs w:val="24"/>
        </w:rPr>
      </w:pPr>
    </w:p>
    <w:p w14:paraId="44F4C2D3" w14:textId="5BF24542" w:rsidR="004F56B1" w:rsidRDefault="004F56B1" w:rsidP="00CB408D">
      <w:pPr>
        <w:rPr>
          <w:sz w:val="24"/>
          <w:szCs w:val="24"/>
        </w:rPr>
      </w:pPr>
    </w:p>
    <w:p w14:paraId="26D45C19" w14:textId="5FED9C93" w:rsidR="004F56B1" w:rsidRDefault="004F56B1" w:rsidP="00CB408D">
      <w:pPr>
        <w:rPr>
          <w:sz w:val="24"/>
          <w:szCs w:val="24"/>
        </w:rPr>
      </w:pPr>
    </w:p>
    <w:p w14:paraId="4C4507E0" w14:textId="6B287EC0" w:rsidR="004F56B1" w:rsidRDefault="004F56B1" w:rsidP="00CB408D">
      <w:pPr>
        <w:rPr>
          <w:sz w:val="24"/>
          <w:szCs w:val="24"/>
        </w:rPr>
      </w:pPr>
    </w:p>
    <w:p w14:paraId="71CF5B07" w14:textId="3AE40950" w:rsidR="004F56B1" w:rsidRDefault="004F56B1" w:rsidP="00CB408D">
      <w:pPr>
        <w:rPr>
          <w:sz w:val="24"/>
          <w:szCs w:val="24"/>
        </w:rPr>
      </w:pPr>
    </w:p>
    <w:p w14:paraId="59461FF2" w14:textId="263FF479" w:rsidR="004F56B1" w:rsidRDefault="004F56B1" w:rsidP="00CB408D">
      <w:pPr>
        <w:rPr>
          <w:sz w:val="24"/>
          <w:szCs w:val="24"/>
        </w:rPr>
      </w:pPr>
    </w:p>
    <w:p w14:paraId="361B5516" w14:textId="4B3DA9FE" w:rsidR="004F56B1" w:rsidRDefault="004F56B1" w:rsidP="00CB408D">
      <w:pPr>
        <w:rPr>
          <w:sz w:val="24"/>
          <w:szCs w:val="24"/>
        </w:rPr>
      </w:pPr>
    </w:p>
    <w:p w14:paraId="67074A58" w14:textId="1BEEFB97" w:rsidR="004F56B1" w:rsidRDefault="008A29FA" w:rsidP="00CB408D">
      <w:pPr>
        <w:rPr>
          <w:sz w:val="24"/>
          <w:szCs w:val="24"/>
        </w:rPr>
      </w:pPr>
      <w:r>
        <w:rPr>
          <w:noProof/>
        </w:rPr>
        <w:lastRenderedPageBreak/>
        <w:drawing>
          <wp:anchor distT="0" distB="0" distL="114300" distR="114300" simplePos="0" relativeHeight="251698176" behindDoc="0" locked="0" layoutInCell="1" allowOverlap="1" wp14:anchorId="0879B559" wp14:editId="1AB3533C">
            <wp:simplePos x="0" y="0"/>
            <wp:positionH relativeFrom="margin">
              <wp:posOffset>-352425</wp:posOffset>
            </wp:positionH>
            <wp:positionV relativeFrom="paragraph">
              <wp:posOffset>277495</wp:posOffset>
            </wp:positionV>
            <wp:extent cx="3048000" cy="4127500"/>
            <wp:effectExtent l="0" t="0" r="0" b="6350"/>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4127500"/>
                    </a:xfrm>
                    <a:prstGeom prst="rect">
                      <a:avLst/>
                    </a:prstGeom>
                  </pic:spPr>
                </pic:pic>
              </a:graphicData>
            </a:graphic>
            <wp14:sizeRelH relativeFrom="page">
              <wp14:pctWidth>0</wp14:pctWidth>
            </wp14:sizeRelH>
            <wp14:sizeRelV relativeFrom="page">
              <wp14:pctHeight>0</wp14:pctHeight>
            </wp14:sizeRelV>
          </wp:anchor>
        </w:drawing>
      </w:r>
    </w:p>
    <w:p w14:paraId="52FAF4B1" w14:textId="4F44C2B8" w:rsidR="004F56B1" w:rsidRDefault="004F56B1" w:rsidP="00CB408D">
      <w:pPr>
        <w:rPr>
          <w:sz w:val="24"/>
          <w:szCs w:val="24"/>
        </w:rPr>
      </w:pPr>
    </w:p>
    <w:p w14:paraId="789FEF31" w14:textId="470AD157" w:rsidR="004F56B1" w:rsidRDefault="004F56B1" w:rsidP="00CB408D">
      <w:pPr>
        <w:rPr>
          <w:sz w:val="24"/>
          <w:szCs w:val="24"/>
        </w:rPr>
      </w:pPr>
    </w:p>
    <w:p w14:paraId="11137C3E" w14:textId="565A0483" w:rsidR="004F56B1" w:rsidRDefault="004F56B1" w:rsidP="00CB408D">
      <w:pPr>
        <w:rPr>
          <w:sz w:val="24"/>
          <w:szCs w:val="24"/>
        </w:rPr>
      </w:pPr>
    </w:p>
    <w:p w14:paraId="02D8E7B9" w14:textId="53955EBA" w:rsidR="004F56B1" w:rsidRDefault="004F56B1" w:rsidP="00CB408D">
      <w:pPr>
        <w:rPr>
          <w:sz w:val="24"/>
          <w:szCs w:val="24"/>
        </w:rPr>
      </w:pPr>
    </w:p>
    <w:p w14:paraId="2EA2DE2D" w14:textId="17703E39" w:rsidR="004F56B1" w:rsidRDefault="004F56B1" w:rsidP="00CB408D">
      <w:pPr>
        <w:rPr>
          <w:sz w:val="24"/>
          <w:szCs w:val="24"/>
        </w:rPr>
      </w:pPr>
    </w:p>
    <w:p w14:paraId="546F2CCD" w14:textId="254BEBBA" w:rsidR="004F56B1" w:rsidRDefault="004F56B1" w:rsidP="00CB408D">
      <w:pPr>
        <w:rPr>
          <w:sz w:val="24"/>
          <w:szCs w:val="24"/>
        </w:rPr>
      </w:pPr>
    </w:p>
    <w:p w14:paraId="28077A93" w14:textId="227CBC97" w:rsidR="004F56B1" w:rsidRDefault="004F56B1" w:rsidP="00CB408D">
      <w:pPr>
        <w:rPr>
          <w:sz w:val="24"/>
          <w:szCs w:val="24"/>
        </w:rPr>
      </w:pPr>
    </w:p>
    <w:p w14:paraId="1CEAA544" w14:textId="44942E58" w:rsidR="004F56B1" w:rsidRDefault="004F56B1" w:rsidP="00CB408D">
      <w:pPr>
        <w:rPr>
          <w:sz w:val="24"/>
          <w:szCs w:val="24"/>
        </w:rPr>
      </w:pPr>
    </w:p>
    <w:p w14:paraId="172CB142" w14:textId="77777777" w:rsidR="004F56B1" w:rsidRDefault="004F56B1" w:rsidP="00CB408D">
      <w:pPr>
        <w:rPr>
          <w:sz w:val="24"/>
          <w:szCs w:val="24"/>
        </w:rPr>
      </w:pPr>
    </w:p>
    <w:p w14:paraId="0FF65FFC" w14:textId="77777777" w:rsidR="004F56B1" w:rsidRDefault="004F56B1" w:rsidP="00CB408D">
      <w:pPr>
        <w:rPr>
          <w:sz w:val="24"/>
          <w:szCs w:val="24"/>
        </w:rPr>
      </w:pPr>
    </w:p>
    <w:p w14:paraId="4710D051" w14:textId="77777777" w:rsidR="004F56B1" w:rsidRDefault="004F56B1" w:rsidP="00CB408D">
      <w:pPr>
        <w:rPr>
          <w:sz w:val="24"/>
          <w:szCs w:val="24"/>
        </w:rPr>
      </w:pPr>
    </w:p>
    <w:p w14:paraId="108D2395" w14:textId="77777777" w:rsidR="004F56B1" w:rsidRDefault="004F56B1" w:rsidP="00CB408D">
      <w:pPr>
        <w:rPr>
          <w:sz w:val="24"/>
          <w:szCs w:val="24"/>
        </w:rPr>
      </w:pPr>
    </w:p>
    <w:p w14:paraId="79DC82FA" w14:textId="77777777" w:rsidR="004F56B1" w:rsidRDefault="004F56B1" w:rsidP="00CB408D">
      <w:pPr>
        <w:rPr>
          <w:sz w:val="24"/>
          <w:szCs w:val="24"/>
        </w:rPr>
      </w:pPr>
    </w:p>
    <w:p w14:paraId="4B7C67D4" w14:textId="305D9815" w:rsidR="00326EB0" w:rsidRDefault="00F03A91" w:rsidP="00CB408D">
      <w:r>
        <w:rPr>
          <w:noProof/>
        </w:rPr>
        <w:drawing>
          <wp:anchor distT="0" distB="0" distL="114300" distR="114300" simplePos="0" relativeHeight="251671552" behindDoc="0" locked="0" layoutInCell="1" allowOverlap="1" wp14:anchorId="13DB7AC8" wp14:editId="715AE2EC">
            <wp:simplePos x="0" y="0"/>
            <wp:positionH relativeFrom="margin">
              <wp:posOffset>-1026795</wp:posOffset>
            </wp:positionH>
            <wp:positionV relativeFrom="paragraph">
              <wp:posOffset>544195</wp:posOffset>
            </wp:positionV>
            <wp:extent cx="7244336" cy="3257550"/>
            <wp:effectExtent l="0" t="0" r="0" b="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44336"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EB0">
        <w:t>Καταιγισμός ιδεών. Οι μαθητές ε</w:t>
      </w:r>
      <w:r w:rsidR="009C3687">
        <w:t>ξέφρασαν</w:t>
      </w:r>
      <w:r w:rsidR="00326EB0">
        <w:t xml:space="preserve"> ελεύθερα τη γνώμη τους με ποσοτικά και όχι ποιοτικά κριτήρια. Στη συνέχεια διαχειρι</w:t>
      </w:r>
      <w:r w:rsidR="009C3687">
        <w:t xml:space="preserve">στήκαμε </w:t>
      </w:r>
      <w:r w:rsidR="00326EB0">
        <w:t xml:space="preserve"> τα αποτελέσματα της </w:t>
      </w:r>
      <w:proofErr w:type="spellStart"/>
      <w:r w:rsidR="00326EB0">
        <w:t>ιδεοθύελας</w:t>
      </w:r>
      <w:proofErr w:type="spellEnd"/>
      <w:r w:rsidR="00326EB0">
        <w:t xml:space="preserve">. </w:t>
      </w:r>
    </w:p>
    <w:p w14:paraId="6B171099" w14:textId="4066D4C4" w:rsidR="00326EB0" w:rsidRDefault="00326EB0" w:rsidP="00CB408D"/>
    <w:p w14:paraId="04946BBF" w14:textId="07A27E10" w:rsidR="00CB408D" w:rsidRDefault="00CB408D" w:rsidP="00B65DAF">
      <w:pPr>
        <w:rPr>
          <w:sz w:val="24"/>
          <w:szCs w:val="24"/>
        </w:rPr>
      </w:pPr>
    </w:p>
    <w:p w14:paraId="7FCAD924" w14:textId="159BC9F2" w:rsidR="00F03A91" w:rsidRDefault="00115291" w:rsidP="00B65DAF">
      <w:pPr>
        <w:rPr>
          <w:noProof/>
        </w:rPr>
      </w:pPr>
      <w:r>
        <w:rPr>
          <w:noProof/>
        </w:rPr>
        <w:lastRenderedPageBreak/>
        <w:drawing>
          <wp:anchor distT="0" distB="0" distL="114300" distR="114300" simplePos="0" relativeHeight="251672576" behindDoc="0" locked="0" layoutInCell="1" allowOverlap="1" wp14:anchorId="6B602269" wp14:editId="64CB244A">
            <wp:simplePos x="0" y="0"/>
            <wp:positionH relativeFrom="page">
              <wp:align>right</wp:align>
            </wp:positionH>
            <wp:positionV relativeFrom="paragraph">
              <wp:posOffset>2635250</wp:posOffset>
            </wp:positionV>
            <wp:extent cx="5358765" cy="2419350"/>
            <wp:effectExtent l="0" t="0" r="0" b="0"/>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876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4449">
        <w:rPr>
          <w:noProof/>
        </w:rPr>
        <w:drawing>
          <wp:anchor distT="0" distB="0" distL="114300" distR="114300" simplePos="0" relativeHeight="251673600" behindDoc="0" locked="0" layoutInCell="1" allowOverlap="1" wp14:anchorId="56E66B07" wp14:editId="149EF43A">
            <wp:simplePos x="0" y="0"/>
            <wp:positionH relativeFrom="margin">
              <wp:align>right</wp:align>
            </wp:positionH>
            <wp:positionV relativeFrom="paragraph">
              <wp:posOffset>0</wp:posOffset>
            </wp:positionV>
            <wp:extent cx="5267325" cy="2377440"/>
            <wp:effectExtent l="0" t="0" r="9525" b="381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2E3">
        <w:rPr>
          <w:noProof/>
        </w:rPr>
        <w:t xml:space="preserve">   </w:t>
      </w:r>
    </w:p>
    <w:p w14:paraId="11C24621" w14:textId="42334833" w:rsidR="003852E3" w:rsidRDefault="003852E3" w:rsidP="00B65DAF">
      <w:pPr>
        <w:rPr>
          <w:noProof/>
        </w:rPr>
      </w:pPr>
    </w:p>
    <w:p w14:paraId="2767D779" w14:textId="55C21466" w:rsidR="003852E3" w:rsidRDefault="003852E3" w:rsidP="00B65DAF">
      <w:pPr>
        <w:rPr>
          <w:noProof/>
        </w:rPr>
      </w:pPr>
    </w:p>
    <w:p w14:paraId="119565EC" w14:textId="28AE88B3" w:rsidR="003852E3" w:rsidRDefault="003852E3" w:rsidP="00B65DAF">
      <w:pPr>
        <w:rPr>
          <w:noProof/>
        </w:rPr>
      </w:pPr>
    </w:p>
    <w:p w14:paraId="15610719" w14:textId="58E6CBB5" w:rsidR="003852E3" w:rsidRDefault="003852E3" w:rsidP="00B65DAF">
      <w:pPr>
        <w:rPr>
          <w:noProof/>
        </w:rPr>
      </w:pPr>
    </w:p>
    <w:p w14:paraId="08A882DD" w14:textId="3D8C501A" w:rsidR="003852E3" w:rsidRDefault="003852E3" w:rsidP="00B65DAF">
      <w:pPr>
        <w:rPr>
          <w:noProof/>
        </w:rPr>
      </w:pPr>
    </w:p>
    <w:p w14:paraId="77EF6299" w14:textId="35A68131" w:rsidR="003852E3" w:rsidRDefault="003852E3" w:rsidP="00B65DAF">
      <w:pPr>
        <w:rPr>
          <w:noProof/>
        </w:rPr>
      </w:pPr>
    </w:p>
    <w:p w14:paraId="4FB70725" w14:textId="3B9A082F" w:rsidR="003852E3" w:rsidRDefault="003852E3" w:rsidP="00B65DAF">
      <w:pPr>
        <w:rPr>
          <w:noProof/>
        </w:rPr>
      </w:pPr>
    </w:p>
    <w:p w14:paraId="1F38C293" w14:textId="5F8D5086" w:rsidR="003852E3" w:rsidRDefault="003852E3" w:rsidP="00B65DAF">
      <w:pPr>
        <w:rPr>
          <w:noProof/>
        </w:rPr>
      </w:pPr>
    </w:p>
    <w:p w14:paraId="4B571DB0" w14:textId="681AD030" w:rsidR="003852E3" w:rsidRDefault="003852E3" w:rsidP="00B65DAF">
      <w:pPr>
        <w:rPr>
          <w:noProof/>
        </w:rPr>
      </w:pPr>
    </w:p>
    <w:p w14:paraId="67B1A6D0" w14:textId="6D8E62F2" w:rsidR="003852E3" w:rsidRDefault="003852E3" w:rsidP="00B65DAF">
      <w:pPr>
        <w:rPr>
          <w:noProof/>
        </w:rPr>
      </w:pPr>
    </w:p>
    <w:p w14:paraId="733F95C7" w14:textId="6961FB36" w:rsidR="003852E3" w:rsidRDefault="003852E3" w:rsidP="00B65DAF">
      <w:pPr>
        <w:rPr>
          <w:noProof/>
        </w:rPr>
      </w:pPr>
    </w:p>
    <w:p w14:paraId="6EEF33A3" w14:textId="3DA8F6BB" w:rsidR="003852E3" w:rsidRDefault="003852E3" w:rsidP="00B65DAF">
      <w:pPr>
        <w:rPr>
          <w:noProof/>
        </w:rPr>
      </w:pPr>
    </w:p>
    <w:p w14:paraId="41404DE6" w14:textId="607996EB" w:rsidR="003852E3" w:rsidRDefault="003852E3" w:rsidP="00B65DAF">
      <w:pPr>
        <w:rPr>
          <w:noProof/>
        </w:rPr>
      </w:pPr>
    </w:p>
    <w:p w14:paraId="26211377" w14:textId="5DF475C6" w:rsidR="003852E3" w:rsidRDefault="003852E3" w:rsidP="00B65DAF">
      <w:pPr>
        <w:rPr>
          <w:noProof/>
        </w:rPr>
      </w:pPr>
    </w:p>
    <w:p w14:paraId="065719F4" w14:textId="568B6421" w:rsidR="003852E3" w:rsidRDefault="003852E3" w:rsidP="00B65DAF">
      <w:pPr>
        <w:rPr>
          <w:noProof/>
        </w:rPr>
      </w:pPr>
    </w:p>
    <w:p w14:paraId="3C8D328F" w14:textId="0FD9795C" w:rsidR="003852E3" w:rsidRDefault="003852E3" w:rsidP="00B65DAF">
      <w:pPr>
        <w:rPr>
          <w:noProof/>
        </w:rPr>
      </w:pPr>
    </w:p>
    <w:p w14:paraId="251176FF" w14:textId="2A0ECD6F" w:rsidR="003852E3" w:rsidRDefault="003852E3" w:rsidP="00B65DAF">
      <w:pPr>
        <w:rPr>
          <w:noProof/>
        </w:rPr>
      </w:pPr>
    </w:p>
    <w:p w14:paraId="14EBE907" w14:textId="395772E2" w:rsidR="003852E3" w:rsidRDefault="003852E3" w:rsidP="00B65DAF">
      <w:pPr>
        <w:rPr>
          <w:noProof/>
        </w:rPr>
      </w:pPr>
    </w:p>
    <w:p w14:paraId="6ADF0A90" w14:textId="310C0819" w:rsidR="003852E3" w:rsidRDefault="003852E3" w:rsidP="00B65DAF">
      <w:pPr>
        <w:rPr>
          <w:noProof/>
        </w:rPr>
      </w:pPr>
    </w:p>
    <w:p w14:paraId="359F754F" w14:textId="44891D2D" w:rsidR="00115291" w:rsidRDefault="00115291" w:rsidP="00B65DAF">
      <w:pPr>
        <w:rPr>
          <w:noProof/>
        </w:rPr>
      </w:pPr>
    </w:p>
    <w:p w14:paraId="5B311CFD" w14:textId="0632075B" w:rsidR="00115291" w:rsidRDefault="00115291" w:rsidP="00B65DAF">
      <w:pPr>
        <w:rPr>
          <w:noProof/>
        </w:rPr>
      </w:pPr>
    </w:p>
    <w:p w14:paraId="4850E1AF" w14:textId="61EED62E" w:rsidR="00115291" w:rsidRDefault="00115291" w:rsidP="00B65DAF">
      <w:pPr>
        <w:rPr>
          <w:noProof/>
        </w:rPr>
      </w:pPr>
    </w:p>
    <w:p w14:paraId="229B9A39" w14:textId="28E4739F" w:rsidR="00115291" w:rsidRDefault="00115291" w:rsidP="00B65DAF">
      <w:pPr>
        <w:rPr>
          <w:noProof/>
        </w:rPr>
      </w:pPr>
    </w:p>
    <w:p w14:paraId="0FFC3D49" w14:textId="5AC7E2A6" w:rsidR="00115291" w:rsidRDefault="00115291" w:rsidP="00B65DAF">
      <w:pPr>
        <w:rPr>
          <w:noProof/>
        </w:rPr>
      </w:pPr>
    </w:p>
    <w:p w14:paraId="414EDEEF" w14:textId="3249E686" w:rsidR="00115291" w:rsidRDefault="00115291" w:rsidP="00B65DAF">
      <w:pPr>
        <w:rPr>
          <w:noProof/>
        </w:rPr>
      </w:pPr>
      <w:r>
        <w:rPr>
          <w:noProof/>
        </w:rPr>
        <w:drawing>
          <wp:anchor distT="0" distB="0" distL="114300" distR="114300" simplePos="0" relativeHeight="251710464" behindDoc="0" locked="0" layoutInCell="1" allowOverlap="1" wp14:anchorId="581D795F" wp14:editId="7DC6116B">
            <wp:simplePos x="0" y="0"/>
            <wp:positionH relativeFrom="column">
              <wp:posOffset>1737360</wp:posOffset>
            </wp:positionH>
            <wp:positionV relativeFrom="paragraph">
              <wp:posOffset>877570</wp:posOffset>
            </wp:positionV>
            <wp:extent cx="5266690" cy="2369185"/>
            <wp:effectExtent l="952" t="0" r="0" b="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266690" cy="236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EFF2E" w14:textId="23E06586" w:rsidR="00115291" w:rsidRDefault="00115291" w:rsidP="00B65DAF">
      <w:pPr>
        <w:rPr>
          <w:noProof/>
        </w:rPr>
      </w:pPr>
    </w:p>
    <w:p w14:paraId="72A3890A" w14:textId="437BED5F" w:rsidR="00115291" w:rsidRDefault="00115291" w:rsidP="00B65DAF">
      <w:pPr>
        <w:rPr>
          <w:noProof/>
        </w:rPr>
      </w:pPr>
      <w:r>
        <w:rPr>
          <w:noProof/>
        </w:rPr>
        <w:drawing>
          <wp:anchor distT="0" distB="0" distL="114300" distR="114300" simplePos="0" relativeHeight="251708416" behindDoc="0" locked="0" layoutInCell="1" allowOverlap="1" wp14:anchorId="193D48ED" wp14:editId="316466FB">
            <wp:simplePos x="0" y="0"/>
            <wp:positionH relativeFrom="margin">
              <wp:posOffset>-2205990</wp:posOffset>
            </wp:positionH>
            <wp:positionV relativeFrom="paragraph">
              <wp:posOffset>358140</wp:posOffset>
            </wp:positionV>
            <wp:extent cx="5274310" cy="2372995"/>
            <wp:effectExtent l="2857" t="0" r="5398" b="5397"/>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274310" cy="237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8E641" w14:textId="735A9537" w:rsidR="00115291" w:rsidRDefault="00115291" w:rsidP="00B65DAF">
      <w:pPr>
        <w:rPr>
          <w:noProof/>
        </w:rPr>
      </w:pPr>
    </w:p>
    <w:p w14:paraId="50487E5D" w14:textId="0824879C" w:rsidR="00115291" w:rsidRDefault="00115291" w:rsidP="00B65DAF">
      <w:pPr>
        <w:rPr>
          <w:noProof/>
        </w:rPr>
      </w:pPr>
    </w:p>
    <w:p w14:paraId="7C732CA2" w14:textId="69842F32" w:rsidR="00115291" w:rsidRDefault="00115291" w:rsidP="00B65DAF">
      <w:pPr>
        <w:rPr>
          <w:noProof/>
        </w:rPr>
      </w:pPr>
    </w:p>
    <w:p w14:paraId="0F13842F" w14:textId="77777777" w:rsidR="00115291" w:rsidRDefault="00115291" w:rsidP="00B65DAF">
      <w:pPr>
        <w:rPr>
          <w:noProof/>
        </w:rPr>
      </w:pPr>
    </w:p>
    <w:p w14:paraId="0516FB64" w14:textId="77777777" w:rsidR="00115291" w:rsidRDefault="00115291" w:rsidP="00B65DAF">
      <w:pPr>
        <w:rPr>
          <w:sz w:val="24"/>
          <w:szCs w:val="24"/>
        </w:rPr>
      </w:pPr>
    </w:p>
    <w:p w14:paraId="4943F0E4" w14:textId="77777777" w:rsidR="00115291" w:rsidRDefault="00115291" w:rsidP="00B65DAF">
      <w:pPr>
        <w:rPr>
          <w:sz w:val="24"/>
          <w:szCs w:val="24"/>
        </w:rPr>
      </w:pPr>
    </w:p>
    <w:p w14:paraId="33CA9C43" w14:textId="77777777" w:rsidR="00115291" w:rsidRDefault="00115291" w:rsidP="00B65DAF">
      <w:pPr>
        <w:rPr>
          <w:sz w:val="24"/>
          <w:szCs w:val="24"/>
        </w:rPr>
      </w:pPr>
    </w:p>
    <w:p w14:paraId="77CE30CC" w14:textId="77777777" w:rsidR="00115291" w:rsidRDefault="00115291" w:rsidP="00B65DAF">
      <w:pPr>
        <w:rPr>
          <w:sz w:val="24"/>
          <w:szCs w:val="24"/>
        </w:rPr>
      </w:pPr>
    </w:p>
    <w:p w14:paraId="0D39F9D0" w14:textId="77777777" w:rsidR="00115291" w:rsidRDefault="00115291" w:rsidP="00B65DAF">
      <w:pPr>
        <w:rPr>
          <w:sz w:val="24"/>
          <w:szCs w:val="24"/>
        </w:rPr>
      </w:pPr>
    </w:p>
    <w:p w14:paraId="71C58892" w14:textId="77777777" w:rsidR="00115291" w:rsidRDefault="00115291" w:rsidP="00B65DAF">
      <w:pPr>
        <w:rPr>
          <w:sz w:val="24"/>
          <w:szCs w:val="24"/>
        </w:rPr>
      </w:pPr>
    </w:p>
    <w:p w14:paraId="459F0195" w14:textId="77777777" w:rsidR="00115291" w:rsidRDefault="00115291" w:rsidP="00B65DAF">
      <w:pPr>
        <w:rPr>
          <w:sz w:val="24"/>
          <w:szCs w:val="24"/>
        </w:rPr>
      </w:pPr>
    </w:p>
    <w:p w14:paraId="7E052933" w14:textId="77777777" w:rsidR="00115291" w:rsidRDefault="00115291" w:rsidP="00B65DAF">
      <w:pPr>
        <w:rPr>
          <w:sz w:val="24"/>
          <w:szCs w:val="24"/>
        </w:rPr>
      </w:pPr>
    </w:p>
    <w:p w14:paraId="59CB9078" w14:textId="77777777" w:rsidR="00115291" w:rsidRDefault="00115291" w:rsidP="00B65DAF">
      <w:pPr>
        <w:rPr>
          <w:sz w:val="24"/>
          <w:szCs w:val="24"/>
        </w:rPr>
      </w:pPr>
    </w:p>
    <w:p w14:paraId="6B2269C1" w14:textId="77777777" w:rsidR="00115291" w:rsidRDefault="00115291" w:rsidP="00B65DAF">
      <w:pPr>
        <w:rPr>
          <w:sz w:val="24"/>
          <w:szCs w:val="24"/>
        </w:rPr>
      </w:pPr>
    </w:p>
    <w:p w14:paraId="1D13125D" w14:textId="329722E5" w:rsidR="003852E3" w:rsidRPr="0082457A" w:rsidRDefault="00145CB4" w:rsidP="00B65DAF">
      <w:pPr>
        <w:rPr>
          <w:sz w:val="24"/>
          <w:szCs w:val="24"/>
        </w:rPr>
      </w:pPr>
      <w:r>
        <w:rPr>
          <w:sz w:val="24"/>
          <w:szCs w:val="24"/>
        </w:rPr>
        <w:t xml:space="preserve">Και ηλεκτρονικός </w:t>
      </w:r>
      <w:r w:rsidR="0082457A">
        <w:rPr>
          <w:sz w:val="24"/>
          <w:szCs w:val="24"/>
        </w:rPr>
        <w:t xml:space="preserve">ο εννοιολογικός μας χάρτης. Η βίαιη απομάκρυνση από το σχολείο λόγω καραντίνας δημιούργησε την ανάγκη να ανασύρουμε στη μνήμη μας όσα είχαμε αποφασίσει να κάνουμε για να βοηθήσουμε την ανθρωπότητα κι έτσι </w:t>
      </w:r>
      <w:r w:rsidR="0082457A">
        <w:rPr>
          <w:noProof/>
        </w:rPr>
        <w:lastRenderedPageBreak/>
        <w:drawing>
          <wp:anchor distT="0" distB="0" distL="114300" distR="114300" simplePos="0" relativeHeight="251676672" behindDoc="0" locked="0" layoutInCell="1" allowOverlap="1" wp14:anchorId="4415FEEB" wp14:editId="129ED4FC">
            <wp:simplePos x="0" y="0"/>
            <wp:positionH relativeFrom="column">
              <wp:posOffset>-744856</wp:posOffset>
            </wp:positionH>
            <wp:positionV relativeFrom="paragraph">
              <wp:posOffset>504825</wp:posOffset>
            </wp:positionV>
            <wp:extent cx="7155673" cy="3219450"/>
            <wp:effectExtent l="0" t="0" r="7620" b="0"/>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55673"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457A">
        <w:rPr>
          <w:sz w:val="24"/>
          <w:szCs w:val="24"/>
        </w:rPr>
        <w:t xml:space="preserve">φτιάξαμε τον ηλεκτρονικό εννοιολογικό μας χάρτη, σε μάθημα στη </w:t>
      </w:r>
      <w:proofErr w:type="spellStart"/>
      <w:r w:rsidR="0082457A">
        <w:rPr>
          <w:sz w:val="24"/>
          <w:szCs w:val="24"/>
          <w:lang w:val="en-US"/>
        </w:rPr>
        <w:t>webex</w:t>
      </w:r>
      <w:proofErr w:type="spellEnd"/>
      <w:r w:rsidR="0082457A" w:rsidRPr="0082457A">
        <w:rPr>
          <w:sz w:val="24"/>
          <w:szCs w:val="24"/>
        </w:rPr>
        <w:t xml:space="preserve"> </w:t>
      </w:r>
      <w:r w:rsidR="0082457A">
        <w:rPr>
          <w:sz w:val="24"/>
          <w:szCs w:val="24"/>
        </w:rPr>
        <w:t xml:space="preserve"> στο συνεργατικό </w:t>
      </w:r>
      <w:r w:rsidR="0082457A">
        <w:rPr>
          <w:sz w:val="24"/>
          <w:szCs w:val="24"/>
          <w:lang w:val="en-US"/>
        </w:rPr>
        <w:t>web</w:t>
      </w:r>
      <w:r w:rsidR="0082457A" w:rsidRPr="0082457A">
        <w:rPr>
          <w:sz w:val="24"/>
          <w:szCs w:val="24"/>
        </w:rPr>
        <w:t xml:space="preserve">2, </w:t>
      </w:r>
      <w:proofErr w:type="spellStart"/>
      <w:r w:rsidR="0082457A">
        <w:rPr>
          <w:sz w:val="24"/>
          <w:szCs w:val="24"/>
          <w:lang w:val="en-US"/>
        </w:rPr>
        <w:t>bubbl</w:t>
      </w:r>
      <w:proofErr w:type="spellEnd"/>
      <w:r w:rsidR="0082457A" w:rsidRPr="0082457A">
        <w:rPr>
          <w:sz w:val="24"/>
          <w:szCs w:val="24"/>
        </w:rPr>
        <w:t>.</w:t>
      </w:r>
      <w:r w:rsidR="0082457A">
        <w:rPr>
          <w:sz w:val="24"/>
          <w:szCs w:val="24"/>
          <w:lang w:val="en-US"/>
        </w:rPr>
        <w:t>us</w:t>
      </w:r>
      <w:r w:rsidR="0082457A">
        <w:rPr>
          <w:sz w:val="24"/>
          <w:szCs w:val="24"/>
        </w:rPr>
        <w:t>.</w:t>
      </w:r>
    </w:p>
    <w:p w14:paraId="05C07526" w14:textId="77777777" w:rsidR="00237E26" w:rsidRDefault="00237E26" w:rsidP="00B65DAF">
      <w:pPr>
        <w:rPr>
          <w:sz w:val="24"/>
          <w:szCs w:val="24"/>
        </w:rPr>
      </w:pPr>
    </w:p>
    <w:p w14:paraId="3E326B37" w14:textId="1BE9CD19" w:rsidR="0082457A" w:rsidRDefault="00237E26" w:rsidP="00B65DAF">
      <w:pPr>
        <w:rPr>
          <w:sz w:val="24"/>
          <w:szCs w:val="24"/>
        </w:rPr>
      </w:pPr>
      <w:r>
        <w:rPr>
          <w:noProof/>
        </w:rPr>
        <w:drawing>
          <wp:anchor distT="0" distB="0" distL="114300" distR="114300" simplePos="0" relativeHeight="251678720" behindDoc="0" locked="0" layoutInCell="1" allowOverlap="1" wp14:anchorId="15B651B6" wp14:editId="463BB974">
            <wp:simplePos x="0" y="0"/>
            <wp:positionH relativeFrom="margin">
              <wp:align>center</wp:align>
            </wp:positionH>
            <wp:positionV relativeFrom="paragraph">
              <wp:posOffset>411480</wp:posOffset>
            </wp:positionV>
            <wp:extent cx="7135548" cy="3209925"/>
            <wp:effectExtent l="0" t="0" r="8255" b="0"/>
            <wp:wrapSquare wrapText="bothSides"/>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35548"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73C08">
        <w:rPr>
          <w:sz w:val="24"/>
          <w:szCs w:val="24"/>
        </w:rPr>
        <w:t>Σχηματικό</w:t>
      </w:r>
      <w:r w:rsidR="00726F44">
        <w:rPr>
          <w:sz w:val="24"/>
          <w:szCs w:val="24"/>
        </w:rPr>
        <w:t xml:space="preserve"> της ιδέας μας με το </w:t>
      </w:r>
      <w:r w:rsidR="00726F44">
        <w:rPr>
          <w:sz w:val="24"/>
          <w:szCs w:val="24"/>
          <w:lang w:val="en-US"/>
        </w:rPr>
        <w:t>annotate</w:t>
      </w:r>
      <w:r w:rsidR="00726F44">
        <w:rPr>
          <w:sz w:val="24"/>
          <w:szCs w:val="24"/>
        </w:rPr>
        <w:t xml:space="preserve"> οργανώνοντας τη σκέψη μας.</w:t>
      </w:r>
      <w:r w:rsidR="00A73C08">
        <w:rPr>
          <w:sz w:val="24"/>
          <w:szCs w:val="24"/>
        </w:rPr>
        <w:t xml:space="preserve"> Στην τηλεκπαίδευση.</w:t>
      </w:r>
    </w:p>
    <w:p w14:paraId="42D370EC" w14:textId="51F2A96F" w:rsidR="00726F44" w:rsidRPr="00726F44" w:rsidRDefault="00726F44" w:rsidP="00B65DAF">
      <w:pPr>
        <w:rPr>
          <w:sz w:val="24"/>
          <w:szCs w:val="24"/>
        </w:rPr>
      </w:pPr>
    </w:p>
    <w:p w14:paraId="37F5A180" w14:textId="77777777" w:rsidR="00237E26" w:rsidRDefault="00237E26" w:rsidP="00B65DAF">
      <w:pPr>
        <w:rPr>
          <w:sz w:val="24"/>
          <w:szCs w:val="24"/>
        </w:rPr>
      </w:pPr>
    </w:p>
    <w:p w14:paraId="1B608667" w14:textId="77777777" w:rsidR="00237E26" w:rsidRDefault="00237E26" w:rsidP="00B65DAF">
      <w:pPr>
        <w:rPr>
          <w:sz w:val="24"/>
          <w:szCs w:val="24"/>
        </w:rPr>
      </w:pPr>
    </w:p>
    <w:p w14:paraId="611E8557" w14:textId="77777777" w:rsidR="00237E26" w:rsidRDefault="00237E26" w:rsidP="00B65DAF">
      <w:pPr>
        <w:rPr>
          <w:sz w:val="24"/>
          <w:szCs w:val="24"/>
        </w:rPr>
      </w:pPr>
    </w:p>
    <w:p w14:paraId="17B4BAEC" w14:textId="6110EB44" w:rsidR="0082457A" w:rsidRDefault="00FD5BC5" w:rsidP="00B65DAF">
      <w:pPr>
        <w:rPr>
          <w:sz w:val="24"/>
          <w:szCs w:val="24"/>
        </w:rPr>
      </w:pPr>
      <w:r>
        <w:rPr>
          <w:sz w:val="24"/>
          <w:szCs w:val="24"/>
        </w:rPr>
        <w:lastRenderedPageBreak/>
        <w:t>Η έννοια της τεχνητής νοημοσύνης μέσα από τα μάτια των μαθητών</w:t>
      </w:r>
      <w:r w:rsidR="008A0F3B">
        <w:rPr>
          <w:sz w:val="24"/>
          <w:szCs w:val="24"/>
        </w:rPr>
        <w:t>…</w:t>
      </w:r>
    </w:p>
    <w:p w14:paraId="34F60A0F" w14:textId="3FA97CA8" w:rsidR="00FD5BC5" w:rsidRDefault="008A0F3B" w:rsidP="00B65DAF">
      <w:pPr>
        <w:rPr>
          <w:sz w:val="24"/>
          <w:szCs w:val="24"/>
        </w:rPr>
      </w:pPr>
      <w:r>
        <w:rPr>
          <w:noProof/>
        </w:rPr>
        <w:drawing>
          <wp:anchor distT="0" distB="0" distL="114300" distR="114300" simplePos="0" relativeHeight="251677696" behindDoc="0" locked="0" layoutInCell="1" allowOverlap="1" wp14:anchorId="78CFB58F" wp14:editId="2B777401">
            <wp:simplePos x="0" y="0"/>
            <wp:positionH relativeFrom="margin">
              <wp:posOffset>819149</wp:posOffset>
            </wp:positionH>
            <wp:positionV relativeFrom="paragraph">
              <wp:posOffset>149860</wp:posOffset>
            </wp:positionV>
            <wp:extent cx="3098687" cy="4381500"/>
            <wp:effectExtent l="0" t="0" r="698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784" cy="4384466"/>
                    </a:xfrm>
                    <a:prstGeom prst="rect">
                      <a:avLst/>
                    </a:prstGeom>
                  </pic:spPr>
                </pic:pic>
              </a:graphicData>
            </a:graphic>
            <wp14:sizeRelH relativeFrom="page">
              <wp14:pctWidth>0</wp14:pctWidth>
            </wp14:sizeRelH>
            <wp14:sizeRelV relativeFrom="page">
              <wp14:pctHeight>0</wp14:pctHeight>
            </wp14:sizeRelV>
          </wp:anchor>
        </w:drawing>
      </w:r>
      <w:r w:rsidR="00ED28EF">
        <w:rPr>
          <w:sz w:val="24"/>
          <w:szCs w:val="24"/>
        </w:rPr>
        <w:t xml:space="preserve">      </w:t>
      </w:r>
    </w:p>
    <w:p w14:paraId="642020F4" w14:textId="1323AF4F" w:rsidR="00ED28EF" w:rsidRDefault="00ED28EF" w:rsidP="00B65DAF">
      <w:pPr>
        <w:rPr>
          <w:sz w:val="24"/>
          <w:szCs w:val="24"/>
        </w:rPr>
      </w:pPr>
    </w:p>
    <w:p w14:paraId="0C08C469" w14:textId="3DB9F494" w:rsidR="00ED28EF" w:rsidRDefault="00ED28EF" w:rsidP="00B65DAF">
      <w:pPr>
        <w:rPr>
          <w:sz w:val="24"/>
          <w:szCs w:val="24"/>
        </w:rPr>
      </w:pPr>
    </w:p>
    <w:p w14:paraId="57999920" w14:textId="3A9453DE" w:rsidR="00ED28EF" w:rsidRDefault="00ED28EF" w:rsidP="00B65DAF">
      <w:pPr>
        <w:rPr>
          <w:sz w:val="24"/>
          <w:szCs w:val="24"/>
        </w:rPr>
      </w:pPr>
    </w:p>
    <w:p w14:paraId="67622D0F" w14:textId="3C67883E" w:rsidR="00ED28EF" w:rsidRDefault="00ED28EF" w:rsidP="00B65DAF">
      <w:pPr>
        <w:rPr>
          <w:sz w:val="24"/>
          <w:szCs w:val="24"/>
        </w:rPr>
      </w:pPr>
    </w:p>
    <w:p w14:paraId="6AE28CA9" w14:textId="103B1CF1" w:rsidR="00ED28EF" w:rsidRDefault="00ED28EF" w:rsidP="00B65DAF">
      <w:pPr>
        <w:rPr>
          <w:sz w:val="24"/>
          <w:szCs w:val="24"/>
        </w:rPr>
      </w:pPr>
    </w:p>
    <w:p w14:paraId="46D2129B" w14:textId="0420A1F9" w:rsidR="00ED28EF" w:rsidRDefault="00ED28EF" w:rsidP="00B65DAF">
      <w:pPr>
        <w:rPr>
          <w:sz w:val="24"/>
          <w:szCs w:val="24"/>
        </w:rPr>
      </w:pPr>
    </w:p>
    <w:p w14:paraId="72F282E1" w14:textId="5C93DF22" w:rsidR="00ED28EF" w:rsidRDefault="00ED28EF" w:rsidP="00B65DAF">
      <w:pPr>
        <w:rPr>
          <w:sz w:val="24"/>
          <w:szCs w:val="24"/>
        </w:rPr>
      </w:pPr>
    </w:p>
    <w:p w14:paraId="2FE3FCAF" w14:textId="58619D8A" w:rsidR="00ED28EF" w:rsidRDefault="00ED28EF" w:rsidP="00B65DAF">
      <w:pPr>
        <w:rPr>
          <w:sz w:val="24"/>
          <w:szCs w:val="24"/>
        </w:rPr>
      </w:pPr>
    </w:p>
    <w:p w14:paraId="33E59A6A" w14:textId="0A61A1D6" w:rsidR="00ED28EF" w:rsidRDefault="00ED28EF" w:rsidP="00B65DAF">
      <w:pPr>
        <w:rPr>
          <w:sz w:val="24"/>
          <w:szCs w:val="24"/>
        </w:rPr>
      </w:pPr>
    </w:p>
    <w:p w14:paraId="5E8A539A" w14:textId="7BB61202" w:rsidR="00ED28EF" w:rsidRDefault="00ED28EF" w:rsidP="00B65DAF">
      <w:pPr>
        <w:rPr>
          <w:sz w:val="24"/>
          <w:szCs w:val="24"/>
        </w:rPr>
      </w:pPr>
    </w:p>
    <w:p w14:paraId="12DDD97B" w14:textId="63ECF5CF" w:rsidR="00ED28EF" w:rsidRDefault="00ED28EF" w:rsidP="00B65DAF">
      <w:pPr>
        <w:rPr>
          <w:sz w:val="24"/>
          <w:szCs w:val="24"/>
        </w:rPr>
      </w:pPr>
    </w:p>
    <w:p w14:paraId="149EF3E6" w14:textId="30FF6F09" w:rsidR="00ED28EF" w:rsidRDefault="00ED28EF" w:rsidP="00B65DAF">
      <w:pPr>
        <w:rPr>
          <w:sz w:val="24"/>
          <w:szCs w:val="24"/>
        </w:rPr>
      </w:pPr>
    </w:p>
    <w:p w14:paraId="525373C0" w14:textId="668C7187" w:rsidR="00ED28EF" w:rsidRDefault="00ED28EF" w:rsidP="00B65DAF">
      <w:pPr>
        <w:rPr>
          <w:sz w:val="24"/>
          <w:szCs w:val="24"/>
        </w:rPr>
      </w:pPr>
    </w:p>
    <w:p w14:paraId="44A1FB23" w14:textId="152C538C" w:rsidR="00ED28EF" w:rsidRDefault="00ED28EF" w:rsidP="00B65DAF">
      <w:pPr>
        <w:rPr>
          <w:sz w:val="24"/>
          <w:szCs w:val="24"/>
        </w:rPr>
      </w:pPr>
    </w:p>
    <w:p w14:paraId="4ADDDB46" w14:textId="268106AF" w:rsidR="00237E26" w:rsidRDefault="00C07D8A" w:rsidP="00B65DAF">
      <w:pPr>
        <w:rPr>
          <w:sz w:val="24"/>
          <w:szCs w:val="24"/>
        </w:rPr>
      </w:pPr>
      <w:r>
        <w:rPr>
          <w:noProof/>
        </w:rPr>
        <w:drawing>
          <wp:anchor distT="0" distB="0" distL="114300" distR="114300" simplePos="0" relativeHeight="251683840" behindDoc="0" locked="0" layoutInCell="1" allowOverlap="1" wp14:anchorId="178B6BE1" wp14:editId="08973D70">
            <wp:simplePos x="0" y="0"/>
            <wp:positionH relativeFrom="column">
              <wp:posOffset>-85725</wp:posOffset>
            </wp:positionH>
            <wp:positionV relativeFrom="paragraph">
              <wp:posOffset>-187960</wp:posOffset>
            </wp:positionV>
            <wp:extent cx="4210050" cy="4210050"/>
            <wp:effectExtent l="0" t="0" r="0" b="0"/>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0050"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1916F" w14:textId="08E88E09" w:rsidR="00237E26" w:rsidRDefault="00C07D8A" w:rsidP="00B65DAF">
      <w:pPr>
        <w:rPr>
          <w:sz w:val="24"/>
          <w:szCs w:val="24"/>
        </w:rPr>
      </w:pPr>
      <w:r>
        <w:rPr>
          <w:sz w:val="24"/>
          <w:szCs w:val="24"/>
        </w:rPr>
        <w:t>Σύνθημά μας να σώσουμε τον κόσμο.</w:t>
      </w:r>
    </w:p>
    <w:p w14:paraId="06C283C2" w14:textId="5A270894" w:rsidR="00C07D8A" w:rsidRDefault="00C07D8A" w:rsidP="00B65DAF">
      <w:pPr>
        <w:rPr>
          <w:sz w:val="24"/>
          <w:szCs w:val="24"/>
        </w:rPr>
      </w:pPr>
    </w:p>
    <w:p w14:paraId="63FA04C1" w14:textId="40240973" w:rsidR="00C07D8A" w:rsidRDefault="00C07D8A" w:rsidP="00B65DAF">
      <w:pPr>
        <w:rPr>
          <w:sz w:val="24"/>
          <w:szCs w:val="24"/>
        </w:rPr>
      </w:pPr>
    </w:p>
    <w:p w14:paraId="0D247B44" w14:textId="7FBCA92E" w:rsidR="00237E26" w:rsidRDefault="00237E26" w:rsidP="00B65DAF">
      <w:pPr>
        <w:rPr>
          <w:sz w:val="24"/>
          <w:szCs w:val="24"/>
        </w:rPr>
      </w:pPr>
    </w:p>
    <w:p w14:paraId="3D8EDE3A" w14:textId="77777777" w:rsidR="00C07D8A" w:rsidRDefault="00C07D8A" w:rsidP="00B65DAF">
      <w:pPr>
        <w:rPr>
          <w:sz w:val="24"/>
          <w:szCs w:val="24"/>
        </w:rPr>
      </w:pPr>
    </w:p>
    <w:p w14:paraId="12D3CBE0" w14:textId="77777777" w:rsidR="00C07D8A" w:rsidRDefault="00C07D8A" w:rsidP="00B65DAF">
      <w:pPr>
        <w:rPr>
          <w:sz w:val="24"/>
          <w:szCs w:val="24"/>
        </w:rPr>
      </w:pPr>
    </w:p>
    <w:p w14:paraId="7462C6AC" w14:textId="77777777" w:rsidR="00C07D8A" w:rsidRDefault="00C07D8A" w:rsidP="00B65DAF">
      <w:pPr>
        <w:rPr>
          <w:sz w:val="24"/>
          <w:szCs w:val="24"/>
        </w:rPr>
      </w:pPr>
    </w:p>
    <w:p w14:paraId="418A939E" w14:textId="77777777" w:rsidR="00C07D8A" w:rsidRDefault="00C07D8A" w:rsidP="00B65DAF">
      <w:pPr>
        <w:rPr>
          <w:sz w:val="24"/>
          <w:szCs w:val="24"/>
        </w:rPr>
      </w:pPr>
    </w:p>
    <w:p w14:paraId="5191B02C" w14:textId="77777777" w:rsidR="00C07D8A" w:rsidRDefault="00C07D8A" w:rsidP="00B65DAF">
      <w:pPr>
        <w:rPr>
          <w:sz w:val="24"/>
          <w:szCs w:val="24"/>
        </w:rPr>
      </w:pPr>
    </w:p>
    <w:p w14:paraId="3F5861AF" w14:textId="77777777" w:rsidR="00C07D8A" w:rsidRDefault="00C07D8A" w:rsidP="00B65DAF">
      <w:pPr>
        <w:rPr>
          <w:sz w:val="24"/>
          <w:szCs w:val="24"/>
        </w:rPr>
      </w:pPr>
    </w:p>
    <w:p w14:paraId="608DCF90" w14:textId="167A626D" w:rsidR="00ED28EF" w:rsidRPr="007D72A0" w:rsidRDefault="00ED28EF" w:rsidP="007D72A0">
      <w:pPr>
        <w:pStyle w:val="a3"/>
        <w:rPr>
          <w:rFonts w:cstheme="minorHAnsi"/>
          <w:color w:val="1D2228"/>
          <w:sz w:val="24"/>
          <w:szCs w:val="24"/>
          <w:shd w:val="clear" w:color="auto" w:fill="FFFFFF"/>
        </w:rPr>
      </w:pPr>
      <w:r>
        <w:rPr>
          <w:sz w:val="24"/>
          <w:szCs w:val="24"/>
        </w:rPr>
        <w:lastRenderedPageBreak/>
        <w:t>Αναπτύ</w:t>
      </w:r>
      <w:r w:rsidR="008A29FA">
        <w:rPr>
          <w:sz w:val="24"/>
          <w:szCs w:val="24"/>
        </w:rPr>
        <w:t>ξαμε</w:t>
      </w:r>
      <w:r>
        <w:rPr>
          <w:sz w:val="24"/>
          <w:szCs w:val="24"/>
        </w:rPr>
        <w:t xml:space="preserve">  τους συνεκτικούς δεσμούς της ομάδας μας.</w:t>
      </w:r>
      <w:r w:rsidR="007D72A0">
        <w:rPr>
          <w:sz w:val="24"/>
          <w:szCs w:val="24"/>
        </w:rPr>
        <w:t xml:space="preserve"> !  </w:t>
      </w:r>
      <w:r w:rsidR="007D72A0">
        <w:rPr>
          <w:rFonts w:cstheme="minorHAnsi"/>
          <w:color w:val="1D2228"/>
          <w:sz w:val="24"/>
          <w:szCs w:val="24"/>
          <w:shd w:val="clear" w:color="auto" w:fill="FFFFFF"/>
        </w:rPr>
        <w:t xml:space="preserve">Όλα τα μέλη της ομάδας της τάξης, σε ρόλο </w:t>
      </w:r>
      <w:proofErr w:type="spellStart"/>
      <w:r w:rsidR="007D72A0">
        <w:rPr>
          <w:rFonts w:cstheme="minorHAnsi"/>
          <w:color w:val="1D2228"/>
          <w:sz w:val="24"/>
          <w:szCs w:val="24"/>
          <w:shd w:val="clear" w:color="auto" w:fill="FFFFFF"/>
        </w:rPr>
        <w:t>υπερηρώων</w:t>
      </w:r>
      <w:proofErr w:type="spellEnd"/>
      <w:r w:rsidR="007D72A0">
        <w:rPr>
          <w:rFonts w:cstheme="minorHAnsi"/>
          <w:color w:val="1D2228"/>
          <w:sz w:val="24"/>
          <w:szCs w:val="24"/>
          <w:shd w:val="clear" w:color="auto" w:fill="FFFFFF"/>
        </w:rPr>
        <w:t>,  αποφασί</w:t>
      </w:r>
      <w:r w:rsidR="008A29FA">
        <w:rPr>
          <w:rFonts w:cstheme="minorHAnsi"/>
          <w:color w:val="1D2228"/>
          <w:sz w:val="24"/>
          <w:szCs w:val="24"/>
          <w:shd w:val="clear" w:color="auto" w:fill="FFFFFF"/>
        </w:rPr>
        <w:t>σαμε</w:t>
      </w:r>
      <w:r w:rsidR="007D72A0">
        <w:rPr>
          <w:rFonts w:cstheme="minorHAnsi"/>
          <w:color w:val="1D2228"/>
          <w:sz w:val="24"/>
          <w:szCs w:val="24"/>
          <w:shd w:val="clear" w:color="auto" w:fill="FFFFFF"/>
        </w:rPr>
        <w:t xml:space="preserve">  το όνομα της ομάδας, την ονομασία του έργου, γρά</w:t>
      </w:r>
      <w:r w:rsidR="008A29FA">
        <w:rPr>
          <w:rFonts w:cstheme="minorHAnsi"/>
          <w:color w:val="1D2228"/>
          <w:sz w:val="24"/>
          <w:szCs w:val="24"/>
          <w:shd w:val="clear" w:color="auto" w:fill="FFFFFF"/>
        </w:rPr>
        <w:t>ψαμε</w:t>
      </w:r>
      <w:r w:rsidR="007D72A0">
        <w:rPr>
          <w:rFonts w:cstheme="minorHAnsi"/>
          <w:color w:val="1D2228"/>
          <w:sz w:val="24"/>
          <w:szCs w:val="24"/>
          <w:shd w:val="clear" w:color="auto" w:fill="FFFFFF"/>
        </w:rPr>
        <w:t xml:space="preserve"> και μελοποι</w:t>
      </w:r>
      <w:r w:rsidR="008A29FA">
        <w:rPr>
          <w:rFonts w:cstheme="minorHAnsi"/>
          <w:color w:val="1D2228"/>
          <w:sz w:val="24"/>
          <w:szCs w:val="24"/>
          <w:shd w:val="clear" w:color="auto" w:fill="FFFFFF"/>
        </w:rPr>
        <w:t>ήσαμε</w:t>
      </w:r>
      <w:r w:rsidR="007D72A0">
        <w:rPr>
          <w:rFonts w:cstheme="minorHAnsi"/>
          <w:color w:val="1D2228"/>
          <w:sz w:val="24"/>
          <w:szCs w:val="24"/>
          <w:shd w:val="clear" w:color="auto" w:fill="FFFFFF"/>
        </w:rPr>
        <w:t xml:space="preserve"> τον ύμνο της ομάδας, το σύνθημά μας  </w:t>
      </w:r>
      <w:r w:rsidR="008A29FA">
        <w:rPr>
          <w:rFonts w:cstheme="minorHAnsi"/>
          <w:color w:val="1D2228"/>
          <w:sz w:val="24"/>
          <w:szCs w:val="24"/>
          <w:shd w:val="clear" w:color="auto" w:fill="FFFFFF"/>
        </w:rPr>
        <w:t>σχεδιάσαμε και φτιάξαμε</w:t>
      </w:r>
      <w:r w:rsidR="007D72A0">
        <w:rPr>
          <w:rFonts w:cstheme="minorHAnsi"/>
          <w:color w:val="1D2228"/>
          <w:sz w:val="24"/>
          <w:szCs w:val="24"/>
          <w:shd w:val="clear" w:color="auto" w:fill="FFFFFF"/>
        </w:rPr>
        <w:t xml:space="preserve"> τη σημαία του έργου σε θέση εμβλήματος με στόχο τον παλμό, τη συνοχή των μελών, την κοινή ταυτότητα για κοινή δράση. </w:t>
      </w:r>
      <w:r>
        <w:rPr>
          <w:sz w:val="24"/>
          <w:szCs w:val="24"/>
        </w:rPr>
        <w:t xml:space="preserve"> Επιλ</w:t>
      </w:r>
      <w:r w:rsidR="008A29FA">
        <w:rPr>
          <w:sz w:val="24"/>
          <w:szCs w:val="24"/>
        </w:rPr>
        <w:t xml:space="preserve">έξαμε </w:t>
      </w:r>
      <w:r>
        <w:rPr>
          <w:sz w:val="24"/>
          <w:szCs w:val="24"/>
        </w:rPr>
        <w:t xml:space="preserve"> όνομα ομάδας. Αναζ</w:t>
      </w:r>
      <w:r w:rsidR="008A29FA">
        <w:rPr>
          <w:sz w:val="24"/>
          <w:szCs w:val="24"/>
        </w:rPr>
        <w:t xml:space="preserve">ητήσαμε </w:t>
      </w:r>
      <w:r>
        <w:rPr>
          <w:sz w:val="24"/>
          <w:szCs w:val="24"/>
        </w:rPr>
        <w:t xml:space="preserve"> ιδέες από το διαδίκτυο</w:t>
      </w:r>
      <w:r w:rsidR="00C07D8A">
        <w:rPr>
          <w:sz w:val="24"/>
          <w:szCs w:val="24"/>
        </w:rPr>
        <w:t xml:space="preserve">. </w:t>
      </w:r>
      <w:r>
        <w:rPr>
          <w:sz w:val="24"/>
          <w:szCs w:val="24"/>
        </w:rPr>
        <w:t>Διατυπώ</w:t>
      </w:r>
      <w:r w:rsidR="008A29FA">
        <w:rPr>
          <w:sz w:val="24"/>
          <w:szCs w:val="24"/>
        </w:rPr>
        <w:t>σαμε</w:t>
      </w:r>
      <w:r>
        <w:rPr>
          <w:sz w:val="24"/>
          <w:szCs w:val="24"/>
        </w:rPr>
        <w:t xml:space="preserve"> τις προτάσεις μας, ψηφί</w:t>
      </w:r>
      <w:r w:rsidR="008A29FA">
        <w:rPr>
          <w:sz w:val="24"/>
          <w:szCs w:val="24"/>
        </w:rPr>
        <w:t>σαμε</w:t>
      </w:r>
      <w:r>
        <w:rPr>
          <w:sz w:val="24"/>
          <w:szCs w:val="24"/>
        </w:rPr>
        <w:t xml:space="preserve"> και το όνομά μας είναι…</w:t>
      </w:r>
    </w:p>
    <w:p w14:paraId="38F0FB6E" w14:textId="701EA10C" w:rsidR="00F56519" w:rsidRPr="00F56519" w:rsidRDefault="008A29FA" w:rsidP="00B65DAF">
      <w:pPr>
        <w:rPr>
          <w:noProof/>
          <w:sz w:val="24"/>
          <w:szCs w:val="24"/>
        </w:rPr>
      </w:pPr>
      <w:r>
        <w:rPr>
          <w:noProof/>
        </w:rPr>
        <w:drawing>
          <wp:anchor distT="0" distB="0" distL="114300" distR="114300" simplePos="0" relativeHeight="251679744" behindDoc="0" locked="0" layoutInCell="1" allowOverlap="1" wp14:anchorId="55D5C01F" wp14:editId="62154510">
            <wp:simplePos x="0" y="0"/>
            <wp:positionH relativeFrom="margin">
              <wp:align>left</wp:align>
            </wp:positionH>
            <wp:positionV relativeFrom="paragraph">
              <wp:posOffset>269875</wp:posOffset>
            </wp:positionV>
            <wp:extent cx="5981700" cy="5981700"/>
            <wp:effectExtent l="0" t="0" r="0" b="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1700" cy="598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519">
        <w:rPr>
          <w:noProof/>
          <w:sz w:val="24"/>
          <w:szCs w:val="24"/>
        </w:rPr>
        <w:t xml:space="preserve">« ΥΠΕΡΗΡΩΕΣ </w:t>
      </w:r>
      <w:r w:rsidR="00F56519">
        <w:rPr>
          <w:noProof/>
          <w:sz w:val="24"/>
          <w:szCs w:val="24"/>
          <w:lang w:val="en-US"/>
        </w:rPr>
        <w:t>THE</w:t>
      </w:r>
      <w:r w:rsidR="00F56519" w:rsidRPr="00A74B12">
        <w:rPr>
          <w:noProof/>
          <w:sz w:val="24"/>
          <w:szCs w:val="24"/>
        </w:rPr>
        <w:t xml:space="preserve"> </w:t>
      </w:r>
      <w:r w:rsidR="00F56519">
        <w:rPr>
          <w:noProof/>
          <w:sz w:val="24"/>
          <w:szCs w:val="24"/>
          <w:lang w:val="en-US"/>
        </w:rPr>
        <w:t>FLASH</w:t>
      </w:r>
      <w:r w:rsidR="00F56519">
        <w:rPr>
          <w:noProof/>
          <w:sz w:val="24"/>
          <w:szCs w:val="24"/>
        </w:rPr>
        <w:t>» !!!!!!!!!!!!!!!!!!!!!!!!!!!!!</w:t>
      </w:r>
    </w:p>
    <w:p w14:paraId="309139B1" w14:textId="511C4995" w:rsidR="00F56519" w:rsidRPr="00A74B12" w:rsidRDefault="00F56519" w:rsidP="00B65DAF">
      <w:pPr>
        <w:rPr>
          <w:noProof/>
          <w:sz w:val="24"/>
          <w:szCs w:val="24"/>
        </w:rPr>
      </w:pPr>
    </w:p>
    <w:p w14:paraId="2FFA406B" w14:textId="26F97305" w:rsidR="00F56519" w:rsidRPr="00A74B12" w:rsidRDefault="00F56519" w:rsidP="00B65DAF">
      <w:pPr>
        <w:rPr>
          <w:noProof/>
          <w:sz w:val="24"/>
          <w:szCs w:val="24"/>
        </w:rPr>
      </w:pPr>
    </w:p>
    <w:p w14:paraId="663FC7B7" w14:textId="103E2F3C" w:rsidR="00F56519" w:rsidRPr="00A74B12" w:rsidRDefault="007D72A0" w:rsidP="00B65DAF">
      <w:pPr>
        <w:rPr>
          <w:noProof/>
          <w:sz w:val="24"/>
          <w:szCs w:val="24"/>
        </w:rPr>
      </w:pPr>
      <w:r w:rsidRPr="00F56519">
        <w:rPr>
          <w:noProof/>
          <w:sz w:val="24"/>
          <w:szCs w:val="24"/>
          <w:lang w:val="en-US"/>
        </w:rPr>
        <w:lastRenderedPageBreak/>
        <w:drawing>
          <wp:anchor distT="0" distB="0" distL="114300" distR="114300" simplePos="0" relativeHeight="251681792" behindDoc="0" locked="0" layoutInCell="1" allowOverlap="1" wp14:anchorId="55EAEA52" wp14:editId="038F3A1C">
            <wp:simplePos x="0" y="0"/>
            <wp:positionH relativeFrom="margin">
              <wp:posOffset>-133350</wp:posOffset>
            </wp:positionH>
            <wp:positionV relativeFrom="paragraph">
              <wp:posOffset>0</wp:posOffset>
            </wp:positionV>
            <wp:extent cx="5895975" cy="5895975"/>
            <wp:effectExtent l="0" t="0" r="9525" b="9525"/>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95975"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D749A" w14:textId="2D84A2F7" w:rsidR="00F56519" w:rsidRPr="00BB0EC1" w:rsidRDefault="00BB0EC1" w:rsidP="00B65DAF">
      <w:pPr>
        <w:rPr>
          <w:noProof/>
          <w:sz w:val="24"/>
          <w:szCs w:val="24"/>
        </w:rPr>
      </w:pPr>
      <w:r>
        <w:rPr>
          <w:noProof/>
          <w:sz w:val="24"/>
          <w:szCs w:val="24"/>
        </w:rPr>
        <w:t xml:space="preserve">Ο Τίτλος του έργου μας: </w:t>
      </w:r>
      <w:hyperlink r:id="rId34" w:history="1">
        <w:r>
          <w:rPr>
            <w:rStyle w:val="-"/>
            <w:rFonts w:ascii="Segoe UI" w:hAnsi="Segoe UI" w:cs="Segoe UI"/>
            <w:b/>
            <w:bCs/>
            <w:color w:val="124964"/>
            <w:sz w:val="21"/>
            <w:szCs w:val="21"/>
            <w:u w:val="none"/>
            <w:shd w:val="clear" w:color="auto" w:fill="F9F9F9"/>
          </w:rPr>
          <w:t>HELP FOR ALL- Σε κάθε SOS η Αστραπή, δίνει λύσεις στη στιγμή!</w:t>
        </w:r>
      </w:hyperlink>
    </w:p>
    <w:p w14:paraId="50617F72" w14:textId="0746FFF3" w:rsidR="00237E26" w:rsidRPr="00A74B12" w:rsidRDefault="00F56519" w:rsidP="00B65DAF">
      <w:pPr>
        <w:rPr>
          <w:noProof/>
          <w:sz w:val="24"/>
          <w:szCs w:val="24"/>
        </w:rPr>
      </w:pPr>
      <w:r w:rsidRPr="00A74B12">
        <w:rPr>
          <w:noProof/>
          <w:sz w:val="24"/>
          <w:szCs w:val="24"/>
        </w:rPr>
        <w:t xml:space="preserve">     </w:t>
      </w:r>
    </w:p>
    <w:p w14:paraId="3E4454C1" w14:textId="6B971E30" w:rsidR="007D72A0" w:rsidRDefault="00A74B12" w:rsidP="007D72A0">
      <w:pPr>
        <w:rPr>
          <w:rStyle w:val="-"/>
          <w:sz w:val="24"/>
          <w:szCs w:val="24"/>
        </w:rPr>
      </w:pPr>
      <w:r w:rsidRPr="007D72A0">
        <w:rPr>
          <w:sz w:val="24"/>
          <w:szCs w:val="24"/>
        </w:rPr>
        <w:t xml:space="preserve">Ώρα για τη σημαία της ομάδας </w:t>
      </w:r>
      <w:r w:rsidR="007D72A0">
        <w:rPr>
          <w:sz w:val="24"/>
          <w:szCs w:val="24"/>
        </w:rPr>
        <w:t xml:space="preserve">, το σύνθημά της </w:t>
      </w:r>
      <w:r w:rsidRPr="007D72A0">
        <w:rPr>
          <w:sz w:val="24"/>
          <w:szCs w:val="24"/>
        </w:rPr>
        <w:t xml:space="preserve"> και τον ύμνο της</w:t>
      </w:r>
      <w:r w:rsidR="007D72A0">
        <w:rPr>
          <w:sz w:val="24"/>
          <w:szCs w:val="24"/>
        </w:rPr>
        <w:t>!</w:t>
      </w:r>
      <w:r w:rsidR="008A29FA">
        <w:rPr>
          <w:sz w:val="24"/>
          <w:szCs w:val="24"/>
        </w:rPr>
        <w:t xml:space="preserve"> Η προσπάθειά μας αποτυπώνεται στο βίντεο που βρίσκεται στη διεύθυνση: </w:t>
      </w:r>
      <w:hyperlink r:id="rId35" w:history="1">
        <w:r w:rsidR="006106F0" w:rsidRPr="002441A5">
          <w:rPr>
            <w:rStyle w:val="-"/>
            <w:sz w:val="24"/>
            <w:szCs w:val="24"/>
          </w:rPr>
          <w:t>https://www.youtube.com/watch?v=KqRAep82ir0</w:t>
        </w:r>
      </w:hyperlink>
    </w:p>
    <w:p w14:paraId="1F6E0C67" w14:textId="66985C77" w:rsidR="00F9055E" w:rsidRDefault="00F9055E" w:rsidP="007D72A0">
      <w:pPr>
        <w:rPr>
          <w:noProof/>
          <w:sz w:val="24"/>
          <w:szCs w:val="24"/>
        </w:rPr>
      </w:pPr>
    </w:p>
    <w:p w14:paraId="7E2032AB" w14:textId="18B362B2" w:rsidR="00F9055E" w:rsidRDefault="00F9055E" w:rsidP="007D72A0">
      <w:pPr>
        <w:rPr>
          <w:noProof/>
          <w:sz w:val="24"/>
          <w:szCs w:val="24"/>
        </w:rPr>
      </w:pPr>
    </w:p>
    <w:p w14:paraId="34DE1185" w14:textId="4652E066" w:rsidR="00F9055E" w:rsidRDefault="00F9055E" w:rsidP="007D72A0">
      <w:pPr>
        <w:rPr>
          <w:noProof/>
          <w:sz w:val="24"/>
          <w:szCs w:val="24"/>
        </w:rPr>
      </w:pPr>
    </w:p>
    <w:p w14:paraId="74779506" w14:textId="2A9CFD91" w:rsidR="00F9055E" w:rsidRDefault="00F9055E" w:rsidP="007D72A0">
      <w:pPr>
        <w:rPr>
          <w:noProof/>
          <w:sz w:val="24"/>
          <w:szCs w:val="24"/>
        </w:rPr>
      </w:pPr>
    </w:p>
    <w:p w14:paraId="56BBE5F3" w14:textId="5D740C95" w:rsidR="00F9055E" w:rsidRDefault="00F9055E" w:rsidP="007D72A0">
      <w:pPr>
        <w:rPr>
          <w:sz w:val="24"/>
          <w:szCs w:val="24"/>
        </w:rPr>
      </w:pPr>
      <w:r w:rsidRPr="00F9055E">
        <w:rPr>
          <w:noProof/>
          <w:sz w:val="24"/>
          <w:szCs w:val="24"/>
        </w:rPr>
        <w:lastRenderedPageBreak/>
        <w:drawing>
          <wp:anchor distT="0" distB="0" distL="114300" distR="114300" simplePos="0" relativeHeight="251700224" behindDoc="0" locked="0" layoutInCell="1" allowOverlap="1" wp14:anchorId="4813950F" wp14:editId="62C53069">
            <wp:simplePos x="0" y="0"/>
            <wp:positionH relativeFrom="column">
              <wp:posOffset>1270</wp:posOffset>
            </wp:positionH>
            <wp:positionV relativeFrom="paragraph">
              <wp:posOffset>302260</wp:posOffset>
            </wp:positionV>
            <wp:extent cx="5274310" cy="5274310"/>
            <wp:effectExtent l="0" t="0" r="2540" b="254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10E55" w14:textId="54C50103" w:rsidR="00B83150" w:rsidRPr="00B83150" w:rsidRDefault="00B83150" w:rsidP="007D72A0">
      <w:pPr>
        <w:rPr>
          <w:rFonts w:cstheme="minorHAnsi"/>
          <w:color w:val="1D2228"/>
          <w:sz w:val="24"/>
          <w:szCs w:val="24"/>
          <w:shd w:val="clear" w:color="auto" w:fill="FFFFFF"/>
        </w:rPr>
      </w:pPr>
      <w:r>
        <w:rPr>
          <w:rFonts w:cstheme="minorHAnsi"/>
          <w:color w:val="1D2228"/>
          <w:sz w:val="24"/>
          <w:szCs w:val="24"/>
          <w:shd w:val="clear" w:color="auto" w:fill="FFFFFF"/>
        </w:rPr>
        <w:t xml:space="preserve">Ολοκληρώσαμε  την πρώτη φάση με τον εντοπισμό των πραγματικών προβλημάτων τα οποία θα προσπαθήσουμε να επιλύσουμε με έμφαση στην πρόληψη.   Ο εννοιολογικός χάρτης  μας βοήθησε στην οργάνωση της σκέψης. Οι κάρτες μας βοήθησαν στην έρευνα και την κατανόηση των προβλημάτων. Διατυπώσαμε προτάσεις για την επίλυση των προβλημάτων. Επιθυμούμε την έγκαιρη πρόληψη για να προστατεύονται οι άνθρωποι από τα ακραία καιρικά φαινόμενα όπως οι πλημμύρες, τις φυσικές καταστροφές όπως οι σεισμοί, τα ανθρώπινα λάθη όπως οι πυρκαγιές, την απάνθρωπη συμπεριφορά όπως η βία, την βοήθεια όταν οι συνάνθρωποι βρίσκονται σε ανάγκη όπως η καραντίνα από τον </w:t>
      </w:r>
      <w:r>
        <w:rPr>
          <w:rFonts w:cstheme="minorHAnsi"/>
          <w:color w:val="1D2228"/>
          <w:sz w:val="24"/>
          <w:szCs w:val="24"/>
          <w:shd w:val="clear" w:color="auto" w:fill="FFFFFF"/>
          <w:lang w:val="en-US"/>
        </w:rPr>
        <w:t>covid</w:t>
      </w:r>
      <w:r>
        <w:rPr>
          <w:rFonts w:cstheme="minorHAnsi"/>
          <w:color w:val="1D2228"/>
          <w:sz w:val="24"/>
          <w:szCs w:val="24"/>
          <w:shd w:val="clear" w:color="auto" w:fill="FFFFFF"/>
        </w:rPr>
        <w:t>19.  Καταγράψαμε όλες τις προτάσεις</w:t>
      </w:r>
      <w:r w:rsidR="00DD5D21">
        <w:rPr>
          <w:rFonts w:cstheme="minorHAnsi"/>
          <w:color w:val="1D2228"/>
          <w:sz w:val="24"/>
          <w:szCs w:val="24"/>
          <w:shd w:val="clear" w:color="auto" w:fill="FFFFFF"/>
        </w:rPr>
        <w:t>.</w:t>
      </w:r>
    </w:p>
    <w:p w14:paraId="3F0CC330" w14:textId="5E7456D7" w:rsidR="00F56519" w:rsidRDefault="00F56519" w:rsidP="00B65DAF">
      <w:pPr>
        <w:rPr>
          <w:sz w:val="24"/>
          <w:szCs w:val="24"/>
        </w:rPr>
      </w:pPr>
    </w:p>
    <w:p w14:paraId="05B1D51E" w14:textId="77777777" w:rsidR="00A74B12" w:rsidRPr="00A74B12" w:rsidRDefault="00A74B12" w:rsidP="00B65DAF">
      <w:pPr>
        <w:rPr>
          <w:sz w:val="24"/>
          <w:szCs w:val="24"/>
        </w:rPr>
      </w:pPr>
    </w:p>
    <w:sectPr w:rsidR="00A74B12" w:rsidRPr="00A74B1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2A3"/>
    <w:rsid w:val="00074449"/>
    <w:rsid w:val="000E58A1"/>
    <w:rsid w:val="0011256F"/>
    <w:rsid w:val="00115291"/>
    <w:rsid w:val="00145CB4"/>
    <w:rsid w:val="00152D80"/>
    <w:rsid w:val="00161E7E"/>
    <w:rsid w:val="001C2AA1"/>
    <w:rsid w:val="00212E00"/>
    <w:rsid w:val="00237E26"/>
    <w:rsid w:val="00326EB0"/>
    <w:rsid w:val="003852E3"/>
    <w:rsid w:val="00440895"/>
    <w:rsid w:val="00494DFA"/>
    <w:rsid w:val="004D2338"/>
    <w:rsid w:val="004F56B1"/>
    <w:rsid w:val="006106F0"/>
    <w:rsid w:val="00656418"/>
    <w:rsid w:val="00726F44"/>
    <w:rsid w:val="007D72A0"/>
    <w:rsid w:val="0082457A"/>
    <w:rsid w:val="008402A3"/>
    <w:rsid w:val="00856C75"/>
    <w:rsid w:val="008A0F3B"/>
    <w:rsid w:val="008A29FA"/>
    <w:rsid w:val="009120EC"/>
    <w:rsid w:val="009438E5"/>
    <w:rsid w:val="009C3687"/>
    <w:rsid w:val="009E6DA8"/>
    <w:rsid w:val="009F3D65"/>
    <w:rsid w:val="00A604A1"/>
    <w:rsid w:val="00A73C08"/>
    <w:rsid w:val="00A74B12"/>
    <w:rsid w:val="00A8694F"/>
    <w:rsid w:val="00B65DAF"/>
    <w:rsid w:val="00B83150"/>
    <w:rsid w:val="00BB0EC1"/>
    <w:rsid w:val="00C07D8A"/>
    <w:rsid w:val="00CB408D"/>
    <w:rsid w:val="00CD13ED"/>
    <w:rsid w:val="00DD5D21"/>
    <w:rsid w:val="00DD6909"/>
    <w:rsid w:val="00E97A33"/>
    <w:rsid w:val="00ED28EF"/>
    <w:rsid w:val="00F03A91"/>
    <w:rsid w:val="00F5642E"/>
    <w:rsid w:val="00F56519"/>
    <w:rsid w:val="00F6794D"/>
    <w:rsid w:val="00F9055E"/>
    <w:rsid w:val="00FD5BC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D7F77"/>
  <w15:chartTrackingRefBased/>
  <w15:docId w15:val="{AEB27B76-D0E3-400F-AB08-DD5DAF28E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02A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72A0"/>
    <w:pPr>
      <w:ind w:left="720"/>
      <w:contextualSpacing/>
    </w:pPr>
  </w:style>
  <w:style w:type="character" w:styleId="-">
    <w:name w:val="Hyperlink"/>
    <w:basedOn w:val="a0"/>
    <w:uiPriority w:val="99"/>
    <w:unhideWhenUsed/>
    <w:rsid w:val="00BB0EC1"/>
    <w:rPr>
      <w:color w:val="0000FF"/>
      <w:u w:val="single"/>
    </w:rPr>
  </w:style>
  <w:style w:type="character" w:styleId="a4">
    <w:name w:val="Unresolved Mention"/>
    <w:basedOn w:val="a0"/>
    <w:uiPriority w:val="99"/>
    <w:semiHidden/>
    <w:unhideWhenUsed/>
    <w:rsid w:val="006106F0"/>
    <w:rPr>
      <w:color w:val="605E5C"/>
      <w:shd w:val="clear" w:color="auto" w:fill="E1DFDD"/>
    </w:rPr>
  </w:style>
  <w:style w:type="character" w:styleId="-0">
    <w:name w:val="FollowedHyperlink"/>
    <w:basedOn w:val="a0"/>
    <w:uiPriority w:val="99"/>
    <w:semiHidden/>
    <w:unhideWhenUsed/>
    <w:rsid w:val="006564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ismos.gr/seismos/larisa/339224" TargetMode="External"/><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yperlink" Target="https://openedtech.ellak.gr/wp-admin/post.php?post=5925&amp;action=edit" TargetMode="External"/><Relationship Id="rId7" Type="http://schemas.openxmlformats.org/officeDocument/2006/relationships/image" Target="media/image4.jpeg"/><Relationship Id="rId12" Type="http://schemas.openxmlformats.org/officeDocument/2006/relationships/hyperlink" Target="https://www.iefimerida.gr/ellada/kakokairia-mideia-pos-tha-exelihthei-tis-epomenes-ores-i-b-fasi-htypa-tin-athina?fbclid=IwAR2VT8xKMjMiIH3lXE7tD7_bcwvtBkM6qJC9H8Auc6wM93fNG3-XWp1O_4s" TargetMode="External"/><Relationship Id="rId17" Type="http://schemas.openxmlformats.org/officeDocument/2006/relationships/hyperlink" Target="https://bubbl.us/MjU2NTQ3Mi8xMjI3OTAwNC83ZTVmODQ2ZWZhYzg0NTQyYzlhN2EyZGJkZmFmNTI0Yg==-X" TargetMode="External"/><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10" Type="http://schemas.openxmlformats.org/officeDocument/2006/relationships/image" Target="media/image7.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hyperlink" Target="https://scratch.mit.edu/projects/538555066/"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www.youtube.com/watch?v=KqRAep82ir0" TargetMode="External"/><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1806</TotalTime>
  <Pages>16</Pages>
  <Words>1221</Words>
  <Characters>6598</Characters>
  <Application>Microsoft Office Word</Application>
  <DocSecurity>0</DocSecurity>
  <Lines>54</Lines>
  <Paragraphs>15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Samsung</cp:lastModifiedBy>
  <cp:revision>29</cp:revision>
  <dcterms:created xsi:type="dcterms:W3CDTF">2021-08-07T14:51:00Z</dcterms:created>
  <dcterms:modified xsi:type="dcterms:W3CDTF">2021-09-05T18:56:00Z</dcterms:modified>
</cp:coreProperties>
</file>